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F3C56B" w14:textId="07C0CFE2" w:rsidR="003518F2" w:rsidRPr="00C86E46" w:rsidRDefault="003518F2" w:rsidP="00716B29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C86E46">
        <w:rPr>
          <w:rFonts w:ascii="Arial" w:hAnsi="Arial" w:cs="Arial"/>
          <w:b/>
          <w:bCs/>
          <w:sz w:val="28"/>
          <w:szCs w:val="28"/>
        </w:rPr>
        <w:t>КОДИФИКАТОР русского языка начальной школы по линейке «Школа России»</w:t>
      </w:r>
      <w:r w:rsidR="00B809EC">
        <w:rPr>
          <w:rFonts w:ascii="Arial" w:hAnsi="Arial" w:cs="Arial"/>
          <w:b/>
          <w:bCs/>
          <w:sz w:val="28"/>
          <w:szCs w:val="28"/>
        </w:rPr>
        <w:t xml:space="preserve">, составлен учителем русского </w:t>
      </w:r>
      <w:proofErr w:type="gramStart"/>
      <w:r w:rsidR="00B809EC">
        <w:rPr>
          <w:rFonts w:ascii="Arial" w:hAnsi="Arial" w:cs="Arial"/>
          <w:b/>
          <w:bCs/>
          <w:sz w:val="28"/>
          <w:szCs w:val="28"/>
        </w:rPr>
        <w:t xml:space="preserve">языка  </w:t>
      </w:r>
      <w:proofErr w:type="spellStart"/>
      <w:r w:rsidR="00B809EC">
        <w:rPr>
          <w:rFonts w:ascii="Arial" w:hAnsi="Arial" w:cs="Arial"/>
          <w:b/>
          <w:bCs/>
          <w:sz w:val="28"/>
          <w:szCs w:val="28"/>
        </w:rPr>
        <w:t>И.С.Ажави</w:t>
      </w:r>
      <w:proofErr w:type="spellEnd"/>
      <w:proofErr w:type="gramEnd"/>
    </w:p>
    <w:tbl>
      <w:tblPr>
        <w:tblStyle w:val="a3"/>
        <w:tblW w:w="9745" w:type="dxa"/>
        <w:tblLook w:val="04A0" w:firstRow="1" w:lastRow="0" w:firstColumn="1" w:lastColumn="0" w:noHBand="0" w:noVBand="1"/>
      </w:tblPr>
      <w:tblGrid>
        <w:gridCol w:w="1002"/>
        <w:gridCol w:w="5977"/>
        <w:gridCol w:w="3065"/>
      </w:tblGrid>
      <w:tr w:rsidR="00C86E46" w:rsidRPr="00C86E46" w14:paraId="1A04B6E5" w14:textId="77777777" w:rsidTr="00C86E46">
        <w:tc>
          <w:tcPr>
            <w:tcW w:w="1024" w:type="dxa"/>
          </w:tcPr>
          <w:p w14:paraId="4E438053" w14:textId="77777777" w:rsidR="00C86E46" w:rsidRPr="00C86E46" w:rsidRDefault="00C86E46" w:rsidP="000751F1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775" w:type="dxa"/>
          </w:tcPr>
          <w:p w14:paraId="0E9EC75F" w14:textId="59DD54F2" w:rsidR="00C86E46" w:rsidRPr="00C86E46" w:rsidRDefault="00C86E46" w:rsidP="00C57043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sz w:val="28"/>
                <w:szCs w:val="28"/>
              </w:rPr>
              <w:t>Понятия, термины, определения</w:t>
            </w:r>
          </w:p>
        </w:tc>
        <w:tc>
          <w:tcPr>
            <w:tcW w:w="2946" w:type="dxa"/>
          </w:tcPr>
          <w:p w14:paraId="22833122" w14:textId="7BFAA6C9" w:rsidR="00C86E46" w:rsidRPr="00C86E46" w:rsidRDefault="00C86E46" w:rsidP="00C57043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sz w:val="28"/>
                <w:szCs w:val="28"/>
              </w:rPr>
              <w:t xml:space="preserve">Орфография и </w:t>
            </w:r>
            <w:r>
              <w:rPr>
                <w:rFonts w:ascii="Arial" w:hAnsi="Arial" w:cs="Arial"/>
                <w:b/>
                <w:sz w:val="28"/>
                <w:szCs w:val="28"/>
              </w:rPr>
              <w:t>правила</w:t>
            </w:r>
            <w:r w:rsidRPr="00C86E46">
              <w:rPr>
                <w:rFonts w:ascii="Arial" w:hAnsi="Arial" w:cs="Arial"/>
                <w:b/>
                <w:sz w:val="28"/>
                <w:szCs w:val="28"/>
              </w:rPr>
              <w:t xml:space="preserve"> пунктуации</w:t>
            </w:r>
          </w:p>
        </w:tc>
      </w:tr>
      <w:tr w:rsidR="00C86E46" w:rsidRPr="00C86E46" w14:paraId="702F6F4D" w14:textId="77777777" w:rsidTr="00C86E46">
        <w:tc>
          <w:tcPr>
            <w:tcW w:w="1024" w:type="dxa"/>
          </w:tcPr>
          <w:p w14:paraId="0DAFA71E" w14:textId="77777777" w:rsidR="00C86E46" w:rsidRPr="00C86E46" w:rsidRDefault="00C86E46" w:rsidP="00932340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sz w:val="28"/>
                <w:szCs w:val="28"/>
                <w:u w:val="single"/>
              </w:rPr>
              <w:t>1 класс</w:t>
            </w:r>
            <w:r w:rsidRPr="00C86E46">
              <w:rPr>
                <w:rFonts w:ascii="Arial" w:hAnsi="Arial" w:cs="Arial"/>
                <w:sz w:val="28"/>
                <w:szCs w:val="28"/>
                <w:u w:val="single"/>
              </w:rPr>
              <w:t xml:space="preserve"> </w:t>
            </w:r>
          </w:p>
          <w:p w14:paraId="6F1F074E" w14:textId="10E3FD6B" w:rsidR="00C86E46" w:rsidRPr="00C86E46" w:rsidRDefault="00C86E46" w:rsidP="000751F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775" w:type="dxa"/>
          </w:tcPr>
          <w:p w14:paraId="35F7CADB" w14:textId="14754317" w:rsidR="00C86E46" w:rsidRPr="00400E41" w:rsidRDefault="00C86E46" w:rsidP="00C57043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>Русский язык – государственный язык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РФ. </w:t>
            </w:r>
          </w:p>
          <w:p w14:paraId="0408A728" w14:textId="03FA5767" w:rsidR="00C86E46" w:rsidRPr="00C86E46" w:rsidRDefault="00C86E46" w:rsidP="00C57043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sz w:val="28"/>
                <w:szCs w:val="28"/>
              </w:rPr>
              <w:t>Органы речи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: язык, губы, зубы, голосовые связки, участки рта и языка. </w:t>
            </w:r>
          </w:p>
          <w:p w14:paraId="5BE74397" w14:textId="3971CE21" w:rsidR="00C86E46" w:rsidRPr="00C86E46" w:rsidRDefault="00C86E46" w:rsidP="00C57043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sz w:val="28"/>
                <w:szCs w:val="28"/>
              </w:rPr>
              <w:t>Голос</w:t>
            </w:r>
            <w:r w:rsidRPr="00C86E46">
              <w:rPr>
                <w:rFonts w:ascii="Arial" w:hAnsi="Arial" w:cs="Arial"/>
                <w:sz w:val="28"/>
                <w:szCs w:val="28"/>
              </w:rPr>
              <w:t>. Сила голоса. Повышение голоса.</w:t>
            </w:r>
          </w:p>
          <w:p w14:paraId="5DFD9E3B" w14:textId="77777777" w:rsidR="00C86E46" w:rsidRPr="00C86E46" w:rsidRDefault="00C86E46" w:rsidP="00C57043">
            <w:pPr>
              <w:rPr>
                <w:rFonts w:ascii="Arial" w:hAnsi="Arial" w:cs="Arial"/>
                <w:sz w:val="28"/>
                <w:szCs w:val="28"/>
              </w:rPr>
            </w:pPr>
          </w:p>
          <w:p w14:paraId="0B5E81E6" w14:textId="77777777" w:rsidR="00657B9E" w:rsidRDefault="00C86E46" w:rsidP="002B6A46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>Речь: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слушание, говорение, чтение, письмо</w:t>
            </w:r>
            <w:r>
              <w:rPr>
                <w:rFonts w:ascii="Arial" w:hAnsi="Arial" w:cs="Arial"/>
                <w:sz w:val="28"/>
                <w:szCs w:val="28"/>
              </w:rPr>
              <w:t>.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Р</w:t>
            </w:r>
            <w:r w:rsidRPr="00C86E46">
              <w:rPr>
                <w:rFonts w:ascii="Arial" w:hAnsi="Arial" w:cs="Arial"/>
                <w:b/>
                <w:sz w:val="28"/>
                <w:szCs w:val="28"/>
              </w:rPr>
              <w:t>ечь про себя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. Интонация. </w:t>
            </w:r>
            <w:r w:rsidRPr="00C86E46">
              <w:rPr>
                <w:rFonts w:ascii="Arial" w:hAnsi="Arial" w:cs="Arial"/>
                <w:b/>
                <w:sz w:val="28"/>
                <w:szCs w:val="28"/>
              </w:rPr>
              <w:t>Темп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речи. </w:t>
            </w:r>
            <w:r w:rsidRPr="00C86E46">
              <w:rPr>
                <w:rFonts w:ascii="Arial" w:hAnsi="Arial" w:cs="Arial"/>
                <w:b/>
                <w:sz w:val="28"/>
                <w:szCs w:val="28"/>
              </w:rPr>
              <w:t>Громкость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речи.</w:t>
            </w:r>
            <w:r w:rsidRPr="00C86E46">
              <w:rPr>
                <w:rFonts w:ascii="Arial" w:hAnsi="Arial" w:cs="Arial"/>
                <w:b/>
                <w:sz w:val="28"/>
                <w:szCs w:val="28"/>
              </w:rPr>
              <w:t xml:space="preserve"> Устная и письменная речь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. </w:t>
            </w:r>
          </w:p>
          <w:p w14:paraId="350A7FD4" w14:textId="08E66FDF" w:rsidR="00C86E46" w:rsidRPr="00657B9E" w:rsidRDefault="00C86E46" w:rsidP="002B6A46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C86E46">
              <w:rPr>
                <w:rFonts w:ascii="Arial" w:hAnsi="Arial" w:cs="Arial"/>
                <w:sz w:val="28"/>
                <w:szCs w:val="28"/>
              </w:rPr>
              <w:t xml:space="preserve">Сообщение, мнение, мысль, размышление. </w:t>
            </w: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>Рассказ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по рисунку. </w:t>
            </w: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>Диалог.</w:t>
            </w:r>
          </w:p>
          <w:p w14:paraId="260A7DE3" w14:textId="77777777" w:rsidR="00C86E46" w:rsidRPr="00C86E46" w:rsidRDefault="00C86E46" w:rsidP="002B6A4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5A84117C" w14:textId="719B87EB" w:rsidR="00C86E46" w:rsidRPr="00C86E46" w:rsidRDefault="00C86E46" w:rsidP="002B6A46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sz w:val="28"/>
                <w:szCs w:val="28"/>
              </w:rPr>
              <w:t>Слово</w:t>
            </w:r>
            <w:r w:rsidRPr="00C86E46">
              <w:rPr>
                <w:rFonts w:ascii="Arial" w:hAnsi="Arial" w:cs="Arial"/>
                <w:sz w:val="28"/>
                <w:szCs w:val="28"/>
              </w:rPr>
              <w:t>. Смысл слова. Толкование слова. Ударение. Слова-названия.</w:t>
            </w:r>
            <w:r w:rsidRPr="00C86E46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>Вежливые слова</w:t>
            </w: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>.</w:t>
            </w:r>
          </w:p>
          <w:p w14:paraId="654F93B4" w14:textId="1748AF91" w:rsidR="00C86E46" w:rsidRPr="00C86E46" w:rsidRDefault="00C86E46" w:rsidP="002B6A46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sz w:val="28"/>
                <w:szCs w:val="28"/>
              </w:rPr>
              <w:t>Слог</w:t>
            </w:r>
            <w:r w:rsidRPr="00C86E46">
              <w:rPr>
                <w:rFonts w:ascii="Arial" w:hAnsi="Arial" w:cs="Arial"/>
                <w:sz w:val="28"/>
                <w:szCs w:val="28"/>
              </w:rPr>
              <w:t>. Перенос слов. Односложные, двусложные, трехсложные слова.</w:t>
            </w:r>
          </w:p>
          <w:p w14:paraId="33CF5767" w14:textId="77777777" w:rsidR="00C86E46" w:rsidRPr="00C86E46" w:rsidRDefault="00C86E46" w:rsidP="002B6A4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77B0DED6" w14:textId="77777777" w:rsidR="00400E41" w:rsidRPr="00C86E46" w:rsidRDefault="00C86E46" w:rsidP="00400E41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sz w:val="28"/>
                <w:szCs w:val="28"/>
              </w:rPr>
              <w:t>Лексика.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Однозначные и многозначные слова. Близкие и противоположные слова по значению.</w:t>
            </w: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400E41" w:rsidRPr="00C86E46">
              <w:rPr>
                <w:rFonts w:ascii="Arial" w:hAnsi="Arial" w:cs="Arial"/>
                <w:b/>
                <w:bCs/>
                <w:sz w:val="28"/>
                <w:szCs w:val="28"/>
              </w:rPr>
              <w:t>Словари:</w:t>
            </w:r>
            <w:r w:rsidR="00400E41" w:rsidRPr="00C86E46">
              <w:rPr>
                <w:rFonts w:ascii="Arial" w:hAnsi="Arial" w:cs="Arial"/>
                <w:sz w:val="28"/>
                <w:szCs w:val="28"/>
              </w:rPr>
              <w:t xml:space="preserve"> орфоэпический, орфографический, толковый, близких по значению слов, противоположных по значению слов.</w:t>
            </w:r>
            <w:r w:rsidR="00400E41" w:rsidRPr="00C86E46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  <w:p w14:paraId="0E13EBF7" w14:textId="77777777" w:rsidR="00C86E46" w:rsidRPr="00C86E46" w:rsidRDefault="00C86E46" w:rsidP="002B6A46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5A986EF9" w14:textId="5B61AAA8" w:rsidR="00C86E46" w:rsidRPr="00400E41" w:rsidRDefault="00C86E46" w:rsidP="002B6A46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>Предложение</w:t>
            </w:r>
            <w:r w:rsidRPr="00C86E46">
              <w:rPr>
                <w:rFonts w:ascii="Arial" w:hAnsi="Arial" w:cs="Arial"/>
                <w:sz w:val="28"/>
                <w:szCs w:val="28"/>
              </w:rPr>
              <w:t>. Знаки препинания в конце предложения.</w:t>
            </w:r>
          </w:p>
          <w:p w14:paraId="70D90806" w14:textId="6AEA4E05" w:rsidR="00C86E46" w:rsidRDefault="00C86E46" w:rsidP="002B6A46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sz w:val="28"/>
                <w:szCs w:val="28"/>
              </w:rPr>
              <w:t>Текст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>Заголовок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Главная мысль </w:t>
            </w:r>
            <w:proofErr w:type="spellStart"/>
            <w:proofErr w:type="gramStart"/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>автора</w:t>
            </w:r>
            <w:r w:rsidRPr="00C86E46">
              <w:rPr>
                <w:rFonts w:ascii="Arial" w:hAnsi="Arial" w:cs="Arial"/>
                <w:sz w:val="28"/>
                <w:szCs w:val="28"/>
              </w:rPr>
              <w:t>.Работа</w:t>
            </w:r>
            <w:proofErr w:type="spellEnd"/>
            <w:proofErr w:type="gramEnd"/>
            <w:r w:rsidRPr="00C86E46">
              <w:rPr>
                <w:rFonts w:ascii="Arial" w:hAnsi="Arial" w:cs="Arial"/>
                <w:sz w:val="28"/>
                <w:szCs w:val="28"/>
              </w:rPr>
              <w:t xml:space="preserve"> с текстом: отличать, выделять, правильно оформлять, распознавать.</w:t>
            </w:r>
            <w:r w:rsidRPr="00C86E46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  <w:p w14:paraId="39C00922" w14:textId="77777777" w:rsidR="00FE39D0" w:rsidRPr="00FE39D0" w:rsidRDefault="00FE39D0" w:rsidP="002B6A46">
            <w:pPr>
              <w:rPr>
                <w:rFonts w:ascii="Arial" w:hAnsi="Arial" w:cs="Arial"/>
                <w:sz w:val="28"/>
                <w:szCs w:val="28"/>
              </w:rPr>
            </w:pPr>
          </w:p>
          <w:p w14:paraId="1825105A" w14:textId="27FF88C9" w:rsidR="00C86E46" w:rsidRPr="00C86E46" w:rsidRDefault="00C86E46" w:rsidP="002B6A46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sz w:val="28"/>
                <w:szCs w:val="28"/>
              </w:rPr>
              <w:t>Алфавит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/ азбука. </w:t>
            </w: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>Звуки и буквы.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Квадратные скобки – </w:t>
            </w:r>
            <w:r w:rsidRPr="00C86E46">
              <w:rPr>
                <w:rFonts w:ascii="Arial" w:hAnsi="Arial" w:cs="Arial"/>
                <w:b/>
                <w:sz w:val="28"/>
                <w:szCs w:val="28"/>
              </w:rPr>
              <w:t>транскрипция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. Произношение. </w:t>
            </w:r>
            <w:r w:rsidRPr="00C86E46">
              <w:rPr>
                <w:rFonts w:ascii="Arial" w:hAnsi="Arial" w:cs="Arial"/>
                <w:b/>
                <w:sz w:val="28"/>
                <w:szCs w:val="28"/>
              </w:rPr>
              <w:t>Гласные.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Ударные и безударные.</w:t>
            </w:r>
            <w:r w:rsidRPr="00C86E46">
              <w:rPr>
                <w:rFonts w:ascii="Arial" w:hAnsi="Arial" w:cs="Arial"/>
                <w:b/>
                <w:sz w:val="28"/>
                <w:szCs w:val="28"/>
              </w:rPr>
              <w:t xml:space="preserve"> Согласные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. Шум и голос. Твердые и мягкие. Пары по твердости-мягкости. Мягкость согласных. Звонкие и </w:t>
            </w:r>
            <w:r w:rsidRPr="00C86E46">
              <w:rPr>
                <w:rFonts w:ascii="Arial" w:hAnsi="Arial" w:cs="Arial"/>
                <w:sz w:val="28"/>
                <w:szCs w:val="28"/>
              </w:rPr>
              <w:lastRenderedPageBreak/>
              <w:t>глухие согласные. Парные или непарные согласные. Шипящие.</w:t>
            </w: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</w:p>
          <w:p w14:paraId="1B694996" w14:textId="77777777" w:rsidR="00C86E46" w:rsidRPr="00C86E46" w:rsidRDefault="00C86E46" w:rsidP="002B6A46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6D564279" w14:textId="77777777" w:rsidR="00FE39D0" w:rsidRDefault="00C86E46" w:rsidP="002B6A46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Предметы 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и явления. </w:t>
            </w:r>
          </w:p>
          <w:p w14:paraId="14683BB1" w14:textId="172B25CF" w:rsidR="00C86E46" w:rsidRPr="00C86E46" w:rsidRDefault="00C86E46" w:rsidP="002B6A46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>Признаки предметов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и явлений. </w:t>
            </w: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>Действия предметов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и явлений. Слова отвечают на вопросы: кто/что? какой/какая/какое? что делает?</w:t>
            </w:r>
          </w:p>
        </w:tc>
        <w:tc>
          <w:tcPr>
            <w:tcW w:w="2946" w:type="dxa"/>
          </w:tcPr>
          <w:p w14:paraId="0D174085" w14:textId="77777777" w:rsidR="00C86E46" w:rsidRPr="00C86E46" w:rsidRDefault="00C86E46" w:rsidP="002B6A46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Ё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– всегда ударный. </w:t>
            </w:r>
          </w:p>
          <w:p w14:paraId="7F3EFC7C" w14:textId="77777777" w:rsidR="00C86E46" w:rsidRPr="00C86E46" w:rsidRDefault="00C86E46" w:rsidP="002B6A46">
            <w:pPr>
              <w:rPr>
                <w:rFonts w:ascii="Arial" w:hAnsi="Arial" w:cs="Arial"/>
                <w:sz w:val="28"/>
                <w:szCs w:val="28"/>
              </w:rPr>
            </w:pPr>
          </w:p>
          <w:p w14:paraId="75AB48FD" w14:textId="3CD8E809" w:rsidR="00C86E46" w:rsidRPr="00C86E46" w:rsidRDefault="00C86E46" w:rsidP="002B6A46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sz w:val="28"/>
                <w:szCs w:val="28"/>
              </w:rPr>
              <w:t>Правописание сочетаний ЧК, ЧН, ЧТ без Ь знака.</w:t>
            </w:r>
          </w:p>
          <w:p w14:paraId="471C024D" w14:textId="77777777" w:rsidR="00C86E46" w:rsidRPr="00C86E46" w:rsidRDefault="00C86E46" w:rsidP="002B6A46">
            <w:pPr>
              <w:rPr>
                <w:rFonts w:ascii="Arial" w:hAnsi="Arial" w:cs="Arial"/>
                <w:sz w:val="28"/>
                <w:szCs w:val="28"/>
              </w:rPr>
            </w:pPr>
          </w:p>
          <w:p w14:paraId="538D1C12" w14:textId="50BA94A4" w:rsidR="00C86E46" w:rsidRPr="00C86E46" w:rsidRDefault="00C86E46" w:rsidP="002B6A46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sz w:val="28"/>
                <w:szCs w:val="28"/>
              </w:rPr>
              <w:t>Правописание сочетаний ЖИ-ШИ, ЧА-ЩА, Ч</w:t>
            </w:r>
            <w:r w:rsidRPr="00C86E46">
              <w:rPr>
                <w:rFonts w:ascii="Arial" w:hAnsi="Arial" w:cs="Arial"/>
                <w:sz w:val="28"/>
                <w:szCs w:val="28"/>
              </w:rPr>
              <w:softHyphen/>
            </w:r>
            <w:r w:rsidRPr="00C86E46">
              <w:rPr>
                <w:rFonts w:ascii="Arial" w:hAnsi="Arial" w:cs="Arial"/>
                <w:sz w:val="28"/>
                <w:szCs w:val="28"/>
              </w:rPr>
              <w:softHyphen/>
              <w:t xml:space="preserve">У-ЩУ </w:t>
            </w:r>
          </w:p>
          <w:p w14:paraId="6BC65E79" w14:textId="77777777" w:rsidR="00C86E46" w:rsidRPr="00C86E46" w:rsidRDefault="00C86E46" w:rsidP="002B6A46">
            <w:pPr>
              <w:rPr>
                <w:rFonts w:ascii="Arial" w:hAnsi="Arial" w:cs="Arial"/>
                <w:sz w:val="28"/>
                <w:szCs w:val="28"/>
              </w:rPr>
            </w:pPr>
          </w:p>
          <w:p w14:paraId="3B86CC3B" w14:textId="46821875" w:rsidR="00C86E46" w:rsidRDefault="00C86E46" w:rsidP="00C86E46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sz w:val="28"/>
                <w:szCs w:val="28"/>
              </w:rPr>
              <w:t xml:space="preserve">Точка, вопросительный и восклицательный </w:t>
            </w: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>знаки в конце предложения.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14:paraId="07F113AE" w14:textId="77777777" w:rsidR="00C86E46" w:rsidRPr="00C86E46" w:rsidRDefault="00C86E46" w:rsidP="00C86E46">
            <w:pPr>
              <w:rPr>
                <w:rFonts w:ascii="Arial" w:hAnsi="Arial" w:cs="Arial"/>
                <w:sz w:val="28"/>
                <w:szCs w:val="28"/>
              </w:rPr>
            </w:pPr>
          </w:p>
          <w:p w14:paraId="1D5DC2E0" w14:textId="468C9F27" w:rsidR="00C86E46" w:rsidRDefault="00C86E46" w:rsidP="002B6A46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sz w:val="28"/>
                <w:szCs w:val="28"/>
              </w:rPr>
              <w:t>Тире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в начале диалога.</w:t>
            </w:r>
          </w:p>
          <w:p w14:paraId="1BC263B3" w14:textId="77777777" w:rsidR="00C86E46" w:rsidRPr="00C86E46" w:rsidRDefault="00C86E46" w:rsidP="002B6A46">
            <w:pPr>
              <w:rPr>
                <w:rFonts w:ascii="Arial" w:hAnsi="Arial" w:cs="Arial"/>
                <w:sz w:val="28"/>
                <w:szCs w:val="28"/>
              </w:rPr>
            </w:pPr>
          </w:p>
          <w:p w14:paraId="55395961" w14:textId="3D55BDC3" w:rsidR="00C86E46" w:rsidRPr="00C86E46" w:rsidRDefault="00C86E46" w:rsidP="002B6A46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86E46">
              <w:rPr>
                <w:rFonts w:ascii="Arial" w:hAnsi="Arial" w:cs="Arial"/>
                <w:sz w:val="28"/>
                <w:szCs w:val="28"/>
              </w:rPr>
              <w:t xml:space="preserve">Правописание </w:t>
            </w:r>
            <w:proofErr w:type="gramStart"/>
            <w:r w:rsidRPr="00C86E46">
              <w:rPr>
                <w:rFonts w:ascii="Arial" w:hAnsi="Arial" w:cs="Arial"/>
                <w:sz w:val="28"/>
                <w:szCs w:val="28"/>
              </w:rPr>
              <w:t>проверяемого  звонкого</w:t>
            </w:r>
            <w:proofErr w:type="gramEnd"/>
            <w:r w:rsidRPr="00C86E46">
              <w:rPr>
                <w:rFonts w:ascii="Arial" w:hAnsi="Arial" w:cs="Arial"/>
                <w:sz w:val="28"/>
                <w:szCs w:val="28"/>
              </w:rPr>
              <w:t xml:space="preserve">/глухого </w:t>
            </w:r>
            <w:r w:rsidRPr="00C86E46">
              <w:rPr>
                <w:rFonts w:ascii="Arial" w:hAnsi="Arial" w:cs="Arial"/>
                <w:b/>
                <w:sz w:val="28"/>
                <w:szCs w:val="28"/>
              </w:rPr>
              <w:t>согласного на конце слов.</w:t>
            </w: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</w:p>
          <w:p w14:paraId="2C11CD35" w14:textId="77777777" w:rsidR="00C86E46" w:rsidRPr="00C86E46" w:rsidRDefault="00C86E46" w:rsidP="002B6A46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528F1568" w14:textId="652716F3" w:rsidR="00C86E46" w:rsidRPr="00C86E46" w:rsidRDefault="00C86E46" w:rsidP="002B6A46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Правописание м</w:t>
            </w: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>ягк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ого</w:t>
            </w: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знак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а</w:t>
            </w: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>.</w:t>
            </w:r>
          </w:p>
          <w:p w14:paraId="6E35B35E" w14:textId="77777777" w:rsidR="00C86E46" w:rsidRPr="00C86E46" w:rsidRDefault="00C86E46" w:rsidP="002B6A4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694A1F67" w14:textId="31F71036" w:rsidR="00C86E46" w:rsidRPr="00C86E46" w:rsidRDefault="00C86E46" w:rsidP="002B6A46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sz w:val="28"/>
                <w:szCs w:val="28"/>
              </w:rPr>
              <w:t>Заглавная буква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в словах и предложениях. Имена, клички, прозвища, географические названия, названия улиц, изданий книг. </w:t>
            </w:r>
          </w:p>
          <w:p w14:paraId="2F7C7426" w14:textId="77777777" w:rsidR="00C86E46" w:rsidRPr="00C86E46" w:rsidRDefault="00C86E46" w:rsidP="002B6A46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86E46">
              <w:rPr>
                <w:rFonts w:ascii="Arial" w:hAnsi="Arial" w:cs="Arial"/>
                <w:sz w:val="28"/>
                <w:szCs w:val="28"/>
              </w:rPr>
              <w:t>Полные/неполные имена. Ласковые формы имен.</w:t>
            </w: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</w:p>
          <w:p w14:paraId="6632D1E1" w14:textId="77777777" w:rsidR="00C86E46" w:rsidRPr="00C86E46" w:rsidRDefault="00C86E46" w:rsidP="002B6A46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4A25E1E1" w14:textId="7F30B138" w:rsidR="00C86E46" w:rsidRPr="00C86E46" w:rsidRDefault="00C86E46" w:rsidP="002B6A46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>Безударная гласная корня</w:t>
            </w:r>
            <w:r w:rsidRPr="00C86E46">
              <w:rPr>
                <w:rFonts w:ascii="Arial" w:hAnsi="Arial" w:cs="Arial"/>
                <w:sz w:val="28"/>
                <w:szCs w:val="28"/>
              </w:rPr>
              <w:t>, проверяемая ударением.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C86E46">
              <w:rPr>
                <w:rFonts w:ascii="Arial" w:hAnsi="Arial" w:cs="Arial"/>
                <w:sz w:val="28"/>
                <w:szCs w:val="28"/>
              </w:rPr>
              <w:t>Проверяемые и проверочные слова.</w:t>
            </w:r>
          </w:p>
        </w:tc>
      </w:tr>
      <w:tr w:rsidR="00C86E46" w:rsidRPr="00C86E46" w14:paraId="2CA605B1" w14:textId="77777777" w:rsidTr="00C86E46">
        <w:tc>
          <w:tcPr>
            <w:tcW w:w="1024" w:type="dxa"/>
          </w:tcPr>
          <w:p w14:paraId="49CFBAE3" w14:textId="77777777" w:rsidR="00C86E46" w:rsidRPr="00C86E46" w:rsidRDefault="00C86E46" w:rsidP="00932340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sz w:val="28"/>
                <w:szCs w:val="28"/>
                <w:u w:val="single"/>
              </w:rPr>
              <w:t>2 класс</w:t>
            </w:r>
            <w:r w:rsidRPr="00C86E46">
              <w:rPr>
                <w:rFonts w:ascii="Arial" w:hAnsi="Arial" w:cs="Arial"/>
                <w:sz w:val="28"/>
                <w:szCs w:val="28"/>
                <w:u w:val="single"/>
              </w:rPr>
              <w:t xml:space="preserve"> </w:t>
            </w:r>
          </w:p>
          <w:p w14:paraId="36E4D102" w14:textId="507C403A" w:rsidR="00C86E46" w:rsidRPr="00C86E46" w:rsidRDefault="00C86E46" w:rsidP="000751F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775" w:type="dxa"/>
          </w:tcPr>
          <w:p w14:paraId="7E7435B0" w14:textId="3E20E139" w:rsidR="00C86E46" w:rsidRPr="00C86E46" w:rsidRDefault="00C86E46" w:rsidP="00C57043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>Речь.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Для чего нужна речь? Внутренняя речь. Что можно узнать по речи человека?</w:t>
            </w:r>
          </w:p>
          <w:p w14:paraId="53588D51" w14:textId="77777777" w:rsidR="00FE39D0" w:rsidRPr="00C86E46" w:rsidRDefault="00FE39D0" w:rsidP="00FE39D0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sz w:val="28"/>
                <w:szCs w:val="28"/>
              </w:rPr>
              <w:t>Грамотность.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Законы </w:t>
            </w:r>
            <w:r w:rsidRPr="00400E41">
              <w:rPr>
                <w:rFonts w:ascii="Arial" w:hAnsi="Arial" w:cs="Arial"/>
                <w:b/>
                <w:bCs/>
                <w:sz w:val="28"/>
                <w:szCs w:val="28"/>
              </w:rPr>
              <w:t>культуры речи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. </w:t>
            </w:r>
          </w:p>
          <w:p w14:paraId="5CB2E27F" w14:textId="77777777" w:rsidR="00C86E46" w:rsidRPr="00C86E46" w:rsidRDefault="00C86E46" w:rsidP="00C57043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603B859C" w14:textId="4CDCD47C" w:rsidR="00C86E46" w:rsidRPr="00400E41" w:rsidRDefault="00C86E46" w:rsidP="00C86E46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>Сообщение</w:t>
            </w:r>
            <w:r w:rsidRPr="00C86E46">
              <w:rPr>
                <w:rFonts w:ascii="Arial" w:hAnsi="Arial" w:cs="Arial"/>
                <w:sz w:val="28"/>
                <w:szCs w:val="28"/>
              </w:rPr>
              <w:t>. Вопрос. Чувство или оценка увиденного.</w:t>
            </w: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>Сочинение.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FE39D0" w:rsidRPr="00C86E46">
              <w:rPr>
                <w:rFonts w:ascii="Arial" w:hAnsi="Arial" w:cs="Arial"/>
                <w:b/>
                <w:bCs/>
                <w:sz w:val="28"/>
                <w:szCs w:val="28"/>
              </w:rPr>
              <w:t>Опорные слова.</w:t>
            </w:r>
            <w:r w:rsidR="00FE39D0" w:rsidRPr="00C86E46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>Рассказ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по картинке. Научиться задавать вопросы по картине. </w:t>
            </w:r>
          </w:p>
          <w:p w14:paraId="3C8E9DFB" w14:textId="77777777" w:rsidR="00C86E46" w:rsidRPr="00C86E46" w:rsidRDefault="00C86E46" w:rsidP="00253033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739BB017" w14:textId="279C5E8E" w:rsidR="00C86E46" w:rsidRPr="00C86E46" w:rsidRDefault="00C86E46" w:rsidP="00253033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sz w:val="28"/>
                <w:szCs w:val="28"/>
              </w:rPr>
              <w:t>Алфавит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. Звуки и буквы. Буква </w:t>
            </w:r>
            <w:r w:rsidRPr="00C86E46">
              <w:rPr>
                <w:rFonts w:ascii="Arial" w:hAnsi="Arial" w:cs="Arial"/>
                <w:b/>
                <w:sz w:val="28"/>
                <w:szCs w:val="28"/>
              </w:rPr>
              <w:t>Ё</w:t>
            </w:r>
            <w:r w:rsidR="00FE39D0">
              <w:rPr>
                <w:rFonts w:ascii="Arial" w:hAnsi="Arial" w:cs="Arial"/>
                <w:b/>
                <w:sz w:val="28"/>
                <w:szCs w:val="28"/>
              </w:rPr>
              <w:t>.</w:t>
            </w:r>
          </w:p>
          <w:p w14:paraId="68037B06" w14:textId="4ED070A3" w:rsidR="00C86E46" w:rsidRPr="00C86E46" w:rsidRDefault="00C86E46" w:rsidP="00626737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sz w:val="28"/>
                <w:szCs w:val="28"/>
              </w:rPr>
              <w:t>Э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в иноязычных словах (в русских словах </w:t>
            </w: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>это, эх, эй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). </w:t>
            </w:r>
            <w:r w:rsidRPr="00C86E46">
              <w:rPr>
                <w:rFonts w:ascii="Arial" w:hAnsi="Arial" w:cs="Arial"/>
                <w:b/>
                <w:sz w:val="28"/>
                <w:szCs w:val="28"/>
              </w:rPr>
              <w:t xml:space="preserve">Гласные 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указывают на твердость или мягкость согласного. </w:t>
            </w:r>
          </w:p>
          <w:p w14:paraId="649437F5" w14:textId="75B90A86" w:rsidR="00C86E46" w:rsidRPr="00C86E46" w:rsidRDefault="00C86E46" w:rsidP="00626737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>Ударный слог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тянется дольше безударного. </w:t>
            </w:r>
            <w:r w:rsidRPr="00C86E46">
              <w:rPr>
                <w:rFonts w:ascii="Arial" w:hAnsi="Arial" w:cs="Arial"/>
                <w:b/>
                <w:sz w:val="28"/>
                <w:szCs w:val="28"/>
              </w:rPr>
              <w:t>Ударение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в РЯ </w:t>
            </w: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>свободное, подвижное/неподвижное.</w:t>
            </w:r>
          </w:p>
          <w:p w14:paraId="7C981328" w14:textId="77777777" w:rsidR="00C86E46" w:rsidRPr="00C86E46" w:rsidRDefault="00C86E46" w:rsidP="00253033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2731710E" w14:textId="25933033" w:rsidR="00C86E46" w:rsidRPr="00C86E46" w:rsidRDefault="00400E41" w:rsidP="00253033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Буквы: п</w:t>
            </w:r>
            <w:r w:rsidR="00C86E46" w:rsidRPr="00C86E46">
              <w:rPr>
                <w:rFonts w:ascii="Arial" w:hAnsi="Arial" w:cs="Arial"/>
                <w:b/>
                <w:sz w:val="28"/>
                <w:szCs w:val="28"/>
              </w:rPr>
              <w:t>рописная, заглавная, большая</w:t>
            </w:r>
            <w:r>
              <w:rPr>
                <w:rFonts w:ascii="Arial" w:hAnsi="Arial" w:cs="Arial"/>
                <w:b/>
                <w:sz w:val="28"/>
                <w:szCs w:val="28"/>
              </w:rPr>
              <w:t>;</w:t>
            </w:r>
            <w:r w:rsidR="00C86E46" w:rsidRPr="00C86E46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sz w:val="28"/>
                <w:szCs w:val="28"/>
              </w:rPr>
              <w:t>с</w:t>
            </w:r>
            <w:r w:rsidR="00C86E46" w:rsidRPr="00C86E46">
              <w:rPr>
                <w:rFonts w:ascii="Arial" w:hAnsi="Arial" w:cs="Arial"/>
                <w:b/>
                <w:sz w:val="28"/>
                <w:szCs w:val="28"/>
              </w:rPr>
              <w:t>трочная</w:t>
            </w:r>
            <w:r w:rsidR="00C86E46" w:rsidRPr="00C86E46">
              <w:rPr>
                <w:rFonts w:ascii="Arial" w:hAnsi="Arial" w:cs="Arial"/>
                <w:sz w:val="28"/>
                <w:szCs w:val="28"/>
              </w:rPr>
              <w:t xml:space="preserve">, малая (ввёл Петр </w:t>
            </w:r>
            <w:r w:rsidR="00C86E46" w:rsidRPr="00C86E46">
              <w:rPr>
                <w:rFonts w:ascii="Arial" w:hAnsi="Arial" w:cs="Arial"/>
                <w:sz w:val="28"/>
                <w:szCs w:val="28"/>
                <w:lang w:val="en-US"/>
              </w:rPr>
              <w:t>I</w:t>
            </w:r>
            <w:r w:rsidR="00C86E46" w:rsidRPr="00C86E46">
              <w:rPr>
                <w:rFonts w:ascii="Arial" w:hAnsi="Arial" w:cs="Arial"/>
                <w:sz w:val="28"/>
                <w:szCs w:val="28"/>
              </w:rPr>
              <w:t xml:space="preserve"> в 1710г.).</w:t>
            </w:r>
            <w:r w:rsidR="00C86E46" w:rsidRPr="00C86E4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</w:p>
          <w:p w14:paraId="38C10733" w14:textId="77777777" w:rsidR="00C86E46" w:rsidRPr="00C86E46" w:rsidRDefault="00C86E46" w:rsidP="00253033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62ADD97E" w14:textId="77777777" w:rsidR="00C86E46" w:rsidRPr="00C86E46" w:rsidRDefault="00C86E46" w:rsidP="00253033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>Корень слова</w:t>
            </w:r>
            <w:r w:rsidRPr="00C86E46">
              <w:rPr>
                <w:rFonts w:ascii="Arial" w:hAnsi="Arial" w:cs="Arial"/>
                <w:sz w:val="28"/>
                <w:szCs w:val="28"/>
              </w:rPr>
              <w:t>. Поиск однокоренных/родственных слов (близких по смыслу и имеющих общую часть). Словарь однокоренных слов.</w:t>
            </w:r>
            <w:r w:rsidRPr="00C86E46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  <w:p w14:paraId="68608ED7" w14:textId="77777777" w:rsidR="00C86E46" w:rsidRPr="00C86E46" w:rsidRDefault="00C86E46" w:rsidP="00253033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27BB3080" w14:textId="77777777" w:rsidR="00C86E46" w:rsidRPr="00C86E46" w:rsidRDefault="00C86E46" w:rsidP="00626737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sz w:val="28"/>
                <w:szCs w:val="28"/>
              </w:rPr>
              <w:t>Списывание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правильное. </w:t>
            </w: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Письмо 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по памяти. Написать письмо. </w:t>
            </w:r>
            <w:r w:rsidRPr="002B2CBC">
              <w:rPr>
                <w:rFonts w:ascii="Arial" w:hAnsi="Arial" w:cs="Arial"/>
                <w:b/>
                <w:bCs/>
                <w:sz w:val="28"/>
                <w:szCs w:val="28"/>
              </w:rPr>
              <w:t>Диктант.</w:t>
            </w: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</w:p>
          <w:p w14:paraId="6ABD1A21" w14:textId="77777777" w:rsidR="00C86E46" w:rsidRPr="00C86E46" w:rsidRDefault="00C86E46" w:rsidP="00626737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1D04D0DA" w14:textId="73C645E9" w:rsidR="00C86E46" w:rsidRPr="00400E41" w:rsidRDefault="00C86E46" w:rsidP="00626737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>Лексическое значение слова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– то, что слово обозначает. Толковый словарь. </w:t>
            </w: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>Однозначные и многозначные слова.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Происхождение слова. </w:t>
            </w:r>
            <w:r w:rsidR="00906D23" w:rsidRPr="00C86E46">
              <w:rPr>
                <w:rFonts w:ascii="Arial" w:hAnsi="Arial" w:cs="Arial"/>
                <w:sz w:val="28"/>
                <w:szCs w:val="28"/>
              </w:rPr>
              <w:t>Словари синонимов, антонимов.</w:t>
            </w:r>
            <w:r w:rsidR="00906D23" w:rsidRPr="00C86E46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C86E46">
              <w:rPr>
                <w:rFonts w:ascii="Arial" w:hAnsi="Arial" w:cs="Arial"/>
                <w:b/>
                <w:sz w:val="28"/>
                <w:szCs w:val="28"/>
              </w:rPr>
              <w:t>Прямое и переносное значение слов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Pr="00C86E46">
              <w:rPr>
                <w:rFonts w:ascii="Arial" w:hAnsi="Arial" w:cs="Arial"/>
                <w:b/>
                <w:sz w:val="28"/>
                <w:szCs w:val="28"/>
              </w:rPr>
              <w:t>Эпитеты.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C86E46">
              <w:rPr>
                <w:rFonts w:ascii="Arial" w:hAnsi="Arial" w:cs="Arial"/>
                <w:b/>
                <w:sz w:val="28"/>
                <w:szCs w:val="28"/>
              </w:rPr>
              <w:t>Сравнения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. </w:t>
            </w:r>
          </w:p>
          <w:p w14:paraId="5CCCF02B" w14:textId="572C1643" w:rsidR="00C86E46" w:rsidRPr="00C86E46" w:rsidRDefault="00C86E46" w:rsidP="00626737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sz w:val="28"/>
                <w:szCs w:val="28"/>
              </w:rPr>
              <w:lastRenderedPageBreak/>
              <w:t>Замена повторяющихся слов в тексте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местоимениями, синонимами, образными выражениями.</w:t>
            </w:r>
          </w:p>
          <w:p w14:paraId="01961BF9" w14:textId="77777777" w:rsidR="00C86E46" w:rsidRPr="00C86E46" w:rsidRDefault="00C86E46" w:rsidP="00626737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0319FD7F" w14:textId="77777777" w:rsidR="00C86E46" w:rsidRPr="00C86E46" w:rsidRDefault="00C86E46" w:rsidP="00626737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sz w:val="28"/>
                <w:szCs w:val="28"/>
              </w:rPr>
              <w:t>Й – И краткое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. Звук-невидимка. Обнаруживает себя на конце слов или перед согласными. Двойные звуки в обозначении букв </w:t>
            </w:r>
            <w:r w:rsidRPr="00C86E46">
              <w:rPr>
                <w:rFonts w:ascii="Arial" w:hAnsi="Arial" w:cs="Arial"/>
                <w:b/>
                <w:bCs/>
                <w:i/>
                <w:iCs/>
                <w:sz w:val="28"/>
                <w:szCs w:val="28"/>
              </w:rPr>
              <w:t>я е ё ю</w:t>
            </w:r>
            <w:r w:rsidRPr="00C86E46">
              <w:rPr>
                <w:rFonts w:ascii="Arial" w:hAnsi="Arial" w:cs="Arial"/>
                <w:sz w:val="28"/>
                <w:szCs w:val="28"/>
              </w:rPr>
              <w:t>.</w:t>
            </w:r>
            <w:r w:rsidRPr="00C86E46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  <w:p w14:paraId="0F641847" w14:textId="508A4368" w:rsidR="00C86E46" w:rsidRPr="00C86E46" w:rsidRDefault="00C86E46" w:rsidP="00626737">
            <w:pPr>
              <w:rPr>
                <w:rFonts w:ascii="Arial" w:hAnsi="Arial" w:cs="Arial"/>
                <w:b/>
                <w:sz w:val="28"/>
                <w:szCs w:val="28"/>
              </w:rPr>
            </w:pPr>
            <w:proofErr w:type="gramStart"/>
            <w:r w:rsidRPr="00C86E46">
              <w:rPr>
                <w:rFonts w:ascii="Arial" w:hAnsi="Arial" w:cs="Arial"/>
                <w:b/>
                <w:sz w:val="28"/>
                <w:szCs w:val="28"/>
              </w:rPr>
              <w:t>Звуко-буквенный</w:t>
            </w:r>
            <w:proofErr w:type="gramEnd"/>
            <w:r w:rsidRPr="00C86E46">
              <w:rPr>
                <w:rFonts w:ascii="Arial" w:hAnsi="Arial" w:cs="Arial"/>
                <w:b/>
                <w:sz w:val="28"/>
                <w:szCs w:val="28"/>
              </w:rPr>
              <w:t xml:space="preserve"> разбор слова.</w:t>
            </w:r>
          </w:p>
          <w:p w14:paraId="6348DC7F" w14:textId="77777777" w:rsidR="00C86E46" w:rsidRPr="00C86E46" w:rsidRDefault="00C86E46" w:rsidP="00626737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2597E7D5" w14:textId="77777777" w:rsidR="00C86E46" w:rsidRPr="00C86E46" w:rsidRDefault="00C86E46" w:rsidP="00626737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sz w:val="28"/>
                <w:szCs w:val="28"/>
              </w:rPr>
              <w:t>Слова-термины. Понятия. Определения.</w:t>
            </w: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</w:p>
          <w:p w14:paraId="1D2AA249" w14:textId="77777777" w:rsidR="00C86E46" w:rsidRPr="00C86E46" w:rsidRDefault="00C86E46" w:rsidP="00626737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2C3308AD" w14:textId="0615FB8D" w:rsidR="00C86E46" w:rsidRPr="00C86E46" w:rsidRDefault="00C86E46" w:rsidP="00626737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>Виды речи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Pr="00C86E46">
              <w:rPr>
                <w:rFonts w:ascii="Arial" w:hAnsi="Arial" w:cs="Arial"/>
                <w:b/>
                <w:sz w:val="28"/>
                <w:szCs w:val="28"/>
              </w:rPr>
              <w:t>Монолог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Pr="00C86E46">
              <w:rPr>
                <w:rFonts w:ascii="Arial" w:hAnsi="Arial" w:cs="Arial"/>
                <w:b/>
                <w:sz w:val="28"/>
                <w:szCs w:val="28"/>
              </w:rPr>
              <w:t>Паузы.</w:t>
            </w:r>
          </w:p>
          <w:p w14:paraId="0902F67E" w14:textId="1674742F" w:rsidR="00C86E46" w:rsidRPr="00C86E46" w:rsidRDefault="00C86E46" w:rsidP="00626737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C86E46">
              <w:rPr>
                <w:rFonts w:ascii="Arial" w:hAnsi="Arial" w:cs="Arial"/>
                <w:sz w:val="28"/>
                <w:szCs w:val="28"/>
              </w:rPr>
              <w:t xml:space="preserve">Разговор героев произведений. </w:t>
            </w:r>
            <w:r w:rsidR="00400E41">
              <w:rPr>
                <w:rFonts w:ascii="Arial" w:hAnsi="Arial" w:cs="Arial"/>
                <w:sz w:val="28"/>
                <w:szCs w:val="28"/>
              </w:rPr>
              <w:t>Д</w:t>
            </w:r>
            <w:r w:rsidR="00400E41" w:rsidRPr="00C86E46">
              <w:rPr>
                <w:rFonts w:ascii="Arial" w:hAnsi="Arial" w:cs="Arial"/>
                <w:b/>
                <w:sz w:val="28"/>
                <w:szCs w:val="28"/>
              </w:rPr>
              <w:t>иалог</w:t>
            </w:r>
            <w:r w:rsidR="00400E41">
              <w:rPr>
                <w:rFonts w:ascii="Arial" w:hAnsi="Arial" w:cs="Arial"/>
                <w:b/>
                <w:sz w:val="28"/>
                <w:szCs w:val="28"/>
              </w:rPr>
              <w:t xml:space="preserve"> -</w:t>
            </w:r>
            <w:r w:rsidR="00400E41" w:rsidRPr="00C86E46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400E41">
              <w:rPr>
                <w:rFonts w:ascii="Arial" w:hAnsi="Arial" w:cs="Arial"/>
                <w:sz w:val="28"/>
                <w:szCs w:val="28"/>
              </w:rPr>
              <w:t>с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мена высказываний двух говорящих. </w:t>
            </w:r>
            <w:r w:rsidR="00400E41">
              <w:rPr>
                <w:rFonts w:ascii="Arial" w:hAnsi="Arial" w:cs="Arial"/>
                <w:sz w:val="28"/>
                <w:szCs w:val="28"/>
              </w:rPr>
              <w:t>Р</w:t>
            </w:r>
            <w:r w:rsidR="00400E41" w:rsidRPr="00C86E46">
              <w:rPr>
                <w:rFonts w:ascii="Arial" w:hAnsi="Arial" w:cs="Arial"/>
                <w:b/>
                <w:sz w:val="28"/>
                <w:szCs w:val="28"/>
              </w:rPr>
              <w:t>еплика</w:t>
            </w:r>
            <w:r w:rsidR="00400E41" w:rsidRPr="00C86E46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400E41">
              <w:rPr>
                <w:rFonts w:ascii="Arial" w:hAnsi="Arial" w:cs="Arial"/>
                <w:sz w:val="28"/>
                <w:szCs w:val="28"/>
              </w:rPr>
              <w:t>- в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ысказывание </w:t>
            </w:r>
            <w:r w:rsidR="00400E41">
              <w:rPr>
                <w:rFonts w:ascii="Arial" w:hAnsi="Arial" w:cs="Arial"/>
                <w:sz w:val="28"/>
                <w:szCs w:val="28"/>
              </w:rPr>
              <w:t>одного участника диалога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. Диалог по телефону. </w:t>
            </w:r>
          </w:p>
          <w:p w14:paraId="724873CD" w14:textId="77777777" w:rsidR="00C86E46" w:rsidRPr="00C86E46" w:rsidRDefault="00C86E46" w:rsidP="00626737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2C918AE8" w14:textId="77777777" w:rsidR="00C86E46" w:rsidRPr="00C86E46" w:rsidRDefault="00C86E46" w:rsidP="00626737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sz w:val="28"/>
                <w:szCs w:val="28"/>
              </w:rPr>
              <w:t>Текст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. Части текста. </w:t>
            </w:r>
            <w:r w:rsidRPr="00C86E46">
              <w:rPr>
                <w:rFonts w:ascii="Arial" w:hAnsi="Arial" w:cs="Arial"/>
                <w:b/>
                <w:sz w:val="28"/>
                <w:szCs w:val="28"/>
              </w:rPr>
              <w:t>Тема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текста и </w:t>
            </w:r>
            <w:r w:rsidRPr="00C86E46">
              <w:rPr>
                <w:rFonts w:ascii="Arial" w:hAnsi="Arial" w:cs="Arial"/>
                <w:b/>
                <w:sz w:val="28"/>
                <w:szCs w:val="28"/>
              </w:rPr>
              <w:t>главная мысль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текста. </w:t>
            </w: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>Начало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текста, </w:t>
            </w: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>основная часть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и </w:t>
            </w: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>концовка</w:t>
            </w:r>
            <w:r w:rsidRPr="00C86E46">
              <w:rPr>
                <w:rFonts w:ascii="Arial" w:hAnsi="Arial" w:cs="Arial"/>
                <w:sz w:val="28"/>
                <w:szCs w:val="28"/>
              </w:rPr>
              <w:t>. Вопросы к тексту.</w:t>
            </w: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Тема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текста – это то, о </w:t>
            </w: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>ком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или о </w:t>
            </w: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>чём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говорится в тексте. Составление текста на </w:t>
            </w: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заданную тему. </w:t>
            </w:r>
            <w:r w:rsidRPr="00C86E46">
              <w:rPr>
                <w:rFonts w:ascii="Arial" w:hAnsi="Arial" w:cs="Arial"/>
                <w:b/>
                <w:sz w:val="28"/>
                <w:szCs w:val="28"/>
              </w:rPr>
              <w:t>Заголовок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отражает главную мысль текста. </w:t>
            </w:r>
            <w:r w:rsidRPr="00C86E46">
              <w:rPr>
                <w:rFonts w:ascii="Arial" w:hAnsi="Arial" w:cs="Arial"/>
                <w:b/>
                <w:sz w:val="28"/>
                <w:szCs w:val="28"/>
              </w:rPr>
              <w:t>Главная мысль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текста – это то главное, о чём хотел сказать читателю автор. Важное по смыслу слово в предложении выражает главную мысль.</w:t>
            </w:r>
            <w:r w:rsidRPr="00C86E46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  <w:p w14:paraId="7300921E" w14:textId="77777777" w:rsidR="00C86E46" w:rsidRPr="00C86E46" w:rsidRDefault="00C86E46" w:rsidP="00626737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5B84099C" w14:textId="194A6422" w:rsidR="00C86E46" w:rsidRPr="007A4C3F" w:rsidRDefault="00C86E46" w:rsidP="00626737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sz w:val="28"/>
                <w:szCs w:val="28"/>
              </w:rPr>
              <w:t>Предложение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– это слово или несколько слов, которые выражают законченную мысль. </w:t>
            </w: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>Связь слов в предложении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по вопросам.</w:t>
            </w:r>
            <w:r w:rsidR="007A4C3F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C86E46">
              <w:rPr>
                <w:rFonts w:ascii="Arial" w:hAnsi="Arial" w:cs="Arial"/>
                <w:b/>
                <w:sz w:val="28"/>
                <w:szCs w:val="28"/>
              </w:rPr>
              <w:t>Члены предложения</w:t>
            </w:r>
            <w:r w:rsidRPr="00C86E46">
              <w:rPr>
                <w:rFonts w:ascii="Arial" w:hAnsi="Arial" w:cs="Arial"/>
                <w:sz w:val="28"/>
                <w:szCs w:val="28"/>
              </w:rPr>
              <w:t>. У каждого члена предложения своё назначение.</w:t>
            </w:r>
            <w:r w:rsidRPr="00C86E46">
              <w:rPr>
                <w:rFonts w:ascii="Arial" w:hAnsi="Arial" w:cs="Arial"/>
                <w:b/>
                <w:sz w:val="28"/>
                <w:szCs w:val="28"/>
              </w:rPr>
              <w:t xml:space="preserve"> Грамматическая основа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– главные члены предложения. Схема</w:t>
            </w:r>
            <w:r w:rsidR="00400E41">
              <w:rPr>
                <w:rFonts w:ascii="Arial" w:hAnsi="Arial" w:cs="Arial"/>
                <w:sz w:val="28"/>
                <w:szCs w:val="28"/>
              </w:rPr>
              <w:t xml:space="preserve"> предложения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. Главный смысл предложения. </w:t>
            </w:r>
            <w:r w:rsidRPr="00C86E46">
              <w:rPr>
                <w:rFonts w:ascii="Arial" w:hAnsi="Arial" w:cs="Arial"/>
                <w:b/>
                <w:sz w:val="28"/>
                <w:szCs w:val="28"/>
              </w:rPr>
              <w:t>Подлежащее. Сказуемое. Второстепенные члены</w:t>
            </w:r>
            <w:r w:rsidR="00400E41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400E41" w:rsidRPr="00FC72F5">
              <w:rPr>
                <w:rFonts w:ascii="Arial" w:hAnsi="Arial" w:cs="Arial"/>
                <w:bCs/>
                <w:sz w:val="28"/>
                <w:szCs w:val="28"/>
              </w:rPr>
              <w:t>- п</w:t>
            </w:r>
            <w:r w:rsidRPr="00FC72F5">
              <w:rPr>
                <w:rFonts w:ascii="Arial" w:hAnsi="Arial" w:cs="Arial"/>
                <w:bCs/>
                <w:sz w:val="28"/>
                <w:szCs w:val="28"/>
              </w:rPr>
              <w:t>о</w:t>
            </w:r>
            <w:r w:rsidRPr="00C86E46">
              <w:rPr>
                <w:rFonts w:ascii="Arial" w:hAnsi="Arial" w:cs="Arial"/>
                <w:sz w:val="28"/>
                <w:szCs w:val="28"/>
              </w:rPr>
              <w:t>ясняют, уточняют главные члены.</w:t>
            </w:r>
            <w:r w:rsidR="00FC72F5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C86E46">
              <w:rPr>
                <w:rFonts w:ascii="Arial" w:hAnsi="Arial" w:cs="Arial"/>
                <w:b/>
                <w:sz w:val="28"/>
                <w:szCs w:val="28"/>
              </w:rPr>
              <w:t>Распространенные и нераспространенные предложения</w:t>
            </w:r>
            <w:r w:rsidRPr="00C86E46">
              <w:rPr>
                <w:rFonts w:ascii="Arial" w:hAnsi="Arial" w:cs="Arial"/>
                <w:sz w:val="28"/>
                <w:szCs w:val="28"/>
              </w:rPr>
              <w:t>.</w:t>
            </w: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</w:p>
          <w:p w14:paraId="656368AE" w14:textId="77777777" w:rsidR="00C86E46" w:rsidRPr="00C86E46" w:rsidRDefault="00C86E46" w:rsidP="00626737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4D91072F" w14:textId="2E4FA5DA" w:rsidR="00C86E46" w:rsidRPr="00C86E46" w:rsidRDefault="00C86E46" w:rsidP="00626737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Форма слова. Грамматика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: </w:t>
            </w:r>
            <w:r w:rsidR="007A4C3F">
              <w:rPr>
                <w:rFonts w:ascii="Arial" w:hAnsi="Arial" w:cs="Arial"/>
                <w:sz w:val="28"/>
                <w:szCs w:val="28"/>
              </w:rPr>
              <w:t>и</w:t>
            </w:r>
            <w:r w:rsidRPr="00C86E46">
              <w:rPr>
                <w:rFonts w:ascii="Arial" w:hAnsi="Arial" w:cs="Arial"/>
                <w:sz w:val="28"/>
                <w:szCs w:val="28"/>
              </w:rPr>
              <w:t>зменение формы слова для связи слов в предложении.</w:t>
            </w: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</w:p>
          <w:p w14:paraId="194ADEAA" w14:textId="77777777" w:rsidR="00C86E46" w:rsidRPr="00C86E46" w:rsidRDefault="00C86E46" w:rsidP="00626737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2E4AF85F" w14:textId="77777777" w:rsidR="00C86E46" w:rsidRPr="00C86E46" w:rsidRDefault="00C86E46" w:rsidP="00626737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Фразеологизмы </w:t>
            </w:r>
            <w:r w:rsidRPr="00C86E46">
              <w:rPr>
                <w:rFonts w:ascii="Arial" w:hAnsi="Arial" w:cs="Arial"/>
                <w:sz w:val="28"/>
                <w:szCs w:val="28"/>
              </w:rPr>
              <w:t>рассматриваются без называния термина.</w:t>
            </w:r>
            <w:r w:rsidRPr="00C86E46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  <w:p w14:paraId="325B0DAE" w14:textId="77777777" w:rsidR="00C86E46" w:rsidRPr="00C86E46" w:rsidRDefault="00C86E46" w:rsidP="00626737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439E55F3" w14:textId="77777777" w:rsidR="00C86E46" w:rsidRPr="00C86E46" w:rsidRDefault="00C86E46" w:rsidP="00626737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sz w:val="28"/>
                <w:szCs w:val="28"/>
              </w:rPr>
              <w:t>Части речи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– группы слов. </w:t>
            </w: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>Имя существительное, имя прилагательное, глагол</w:t>
            </w:r>
            <w:r w:rsidRPr="00C86E46">
              <w:rPr>
                <w:rFonts w:ascii="Arial" w:hAnsi="Arial" w:cs="Arial"/>
                <w:sz w:val="28"/>
                <w:szCs w:val="28"/>
              </w:rPr>
              <w:t>.</w:t>
            </w:r>
          </w:p>
          <w:p w14:paraId="34B04F98" w14:textId="77777777" w:rsidR="00C86E46" w:rsidRPr="00C86E46" w:rsidRDefault="00C86E46" w:rsidP="00626737">
            <w:pPr>
              <w:rPr>
                <w:rFonts w:ascii="Arial" w:hAnsi="Arial" w:cs="Arial"/>
                <w:sz w:val="28"/>
                <w:szCs w:val="28"/>
              </w:rPr>
            </w:pPr>
          </w:p>
          <w:p w14:paraId="1A19CA71" w14:textId="77777777" w:rsidR="00C86E46" w:rsidRPr="00C86E46" w:rsidRDefault="00C86E46" w:rsidP="00626737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sz w:val="28"/>
                <w:szCs w:val="28"/>
              </w:rPr>
              <w:t>Существительное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– называет, именует всякий предмет окружающего мира: предметы и вещи, людей, животных, события, явления природы, чувства людей, качества людей. </w:t>
            </w: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>Одушевленные и неодушевленные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. Люди, животные, птицы, насекомые. </w:t>
            </w: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>Собственные и нарицательные.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>Число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существительных: единственное и множественное. </w:t>
            </w: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>Только единственное и только множественное число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существительных.</w:t>
            </w: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</w:p>
          <w:p w14:paraId="19D99AA4" w14:textId="77777777" w:rsidR="00C86E46" w:rsidRPr="00C86E46" w:rsidRDefault="00C86E46" w:rsidP="00626737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5455F511" w14:textId="77777777" w:rsidR="00C86E46" w:rsidRPr="00C86E46" w:rsidRDefault="00C86E46" w:rsidP="008C548F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>Прилагательное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- признак существительного: цвет, форма, вкус, размер, запах, внутренние и внешние качества человека и животных. </w:t>
            </w: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>Число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прилагательных.</w:t>
            </w: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</w:p>
          <w:p w14:paraId="33ABB928" w14:textId="77777777" w:rsidR="00C86E46" w:rsidRPr="00C86E46" w:rsidRDefault="00C86E46" w:rsidP="008C548F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1EC377D9" w14:textId="1D856411" w:rsidR="00C86E46" w:rsidRPr="00C86E46" w:rsidRDefault="00C86E46" w:rsidP="00172D3B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>Глагол.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Число глаголов. </w:t>
            </w:r>
          </w:p>
          <w:p w14:paraId="7D566F7A" w14:textId="77777777" w:rsidR="007A4C3F" w:rsidRDefault="007A4C3F" w:rsidP="00172D3B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5C7904B4" w14:textId="5B87355D" w:rsidR="00C86E46" w:rsidRDefault="00C86E46" w:rsidP="00172D3B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>Местоимение.</w:t>
            </w:r>
            <w:r w:rsidR="007A4C3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Личные </w:t>
            </w:r>
            <w:r w:rsidR="007A4C3F" w:rsidRPr="007A4C3F">
              <w:rPr>
                <w:rFonts w:ascii="Arial" w:hAnsi="Arial" w:cs="Arial"/>
                <w:sz w:val="28"/>
                <w:szCs w:val="28"/>
              </w:rPr>
              <w:t>местоимения.</w:t>
            </w:r>
          </w:p>
          <w:p w14:paraId="6D171483" w14:textId="77777777" w:rsidR="007A4C3F" w:rsidRPr="00C86E46" w:rsidRDefault="007A4C3F" w:rsidP="00172D3B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29B664D4" w14:textId="77777777" w:rsidR="00C86E46" w:rsidRPr="00C86E46" w:rsidRDefault="00C86E46" w:rsidP="00172D3B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sz w:val="28"/>
                <w:szCs w:val="28"/>
              </w:rPr>
              <w:t>Предлоги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. Относятся к существительным. Служат для связи слов в предложении. </w:t>
            </w:r>
          </w:p>
          <w:p w14:paraId="4B231899" w14:textId="4C458F80" w:rsidR="00C86E46" w:rsidRPr="00C86E46" w:rsidRDefault="00C86E46" w:rsidP="00172D3B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C86E46">
              <w:rPr>
                <w:rFonts w:ascii="Arial" w:hAnsi="Arial" w:cs="Arial"/>
                <w:sz w:val="28"/>
                <w:szCs w:val="28"/>
              </w:rPr>
              <w:t xml:space="preserve">Перед глаголами </w:t>
            </w:r>
            <w:r w:rsidR="00FC72F5" w:rsidRPr="00C86E46">
              <w:rPr>
                <w:rFonts w:ascii="Arial" w:hAnsi="Arial" w:cs="Arial"/>
                <w:sz w:val="28"/>
                <w:szCs w:val="28"/>
              </w:rPr>
              <w:t>предлогов</w:t>
            </w:r>
            <w:r w:rsidR="00FC72F5" w:rsidRPr="00C86E46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C86E46">
              <w:rPr>
                <w:rFonts w:ascii="Arial" w:hAnsi="Arial" w:cs="Arial"/>
                <w:sz w:val="28"/>
                <w:szCs w:val="28"/>
              </w:rPr>
              <w:t>не бывает.</w:t>
            </w:r>
            <w:r w:rsidRPr="00C86E46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  <w:p w14:paraId="13D57BF7" w14:textId="77777777" w:rsidR="00C86E46" w:rsidRPr="00C86E46" w:rsidRDefault="00C86E46" w:rsidP="00172D3B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5E445BE7" w14:textId="1C73717D" w:rsidR="00C86E46" w:rsidRPr="00C86E46" w:rsidRDefault="00C86E46" w:rsidP="00172D3B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sz w:val="28"/>
                <w:szCs w:val="28"/>
              </w:rPr>
              <w:t>Типы текста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: описание, повествование, рассуждение. </w:t>
            </w: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>Авторская оценка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>Доказательство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автором своего мнения. </w:t>
            </w:r>
          </w:p>
          <w:p w14:paraId="0332F839" w14:textId="7F868508" w:rsidR="00C86E46" w:rsidRPr="00C86E46" w:rsidRDefault="00C86E46" w:rsidP="00172D3B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sz w:val="28"/>
                <w:szCs w:val="28"/>
              </w:rPr>
              <w:t>Три части текста-рассуждения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: </w:t>
            </w:r>
            <w:r w:rsidRPr="00C86E46">
              <w:rPr>
                <w:rFonts w:ascii="Arial" w:hAnsi="Arial" w:cs="Arial"/>
                <w:b/>
                <w:i/>
                <w:sz w:val="28"/>
                <w:szCs w:val="28"/>
              </w:rPr>
              <w:t>первая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– мысль, требующая объяснения, доказательства, </w:t>
            </w:r>
            <w:r w:rsidRPr="00C86E46">
              <w:rPr>
                <w:rFonts w:ascii="Arial" w:hAnsi="Arial" w:cs="Arial"/>
                <w:b/>
                <w:i/>
                <w:sz w:val="28"/>
                <w:szCs w:val="28"/>
              </w:rPr>
              <w:t>вторая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– само объяснение, доказательство, </w:t>
            </w:r>
            <w:r w:rsidRPr="00C86E46">
              <w:rPr>
                <w:rFonts w:ascii="Arial" w:hAnsi="Arial" w:cs="Arial"/>
                <w:b/>
                <w:i/>
                <w:sz w:val="28"/>
                <w:szCs w:val="28"/>
              </w:rPr>
              <w:t>третья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– вывод (почему?).</w:t>
            </w:r>
          </w:p>
        </w:tc>
        <w:tc>
          <w:tcPr>
            <w:tcW w:w="2946" w:type="dxa"/>
          </w:tcPr>
          <w:p w14:paraId="1265EA41" w14:textId="77777777" w:rsidR="00C86E46" w:rsidRPr="00C86E46" w:rsidRDefault="00C86E46" w:rsidP="00C57043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Орфограмма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– «правильная запись» - буква, написание которой надо запомнить или проверить. Выбор слова для проверки. Графическое обозначение орфограммы.</w:t>
            </w:r>
            <w:r w:rsidRPr="00C86E46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  <w:p w14:paraId="0D39E5BA" w14:textId="77777777" w:rsidR="00C86E46" w:rsidRPr="00C86E46" w:rsidRDefault="00C86E46" w:rsidP="00C57043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58EADBD2" w14:textId="77777777" w:rsidR="00C86E46" w:rsidRPr="00C86E46" w:rsidRDefault="00C86E46" w:rsidP="00626737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sz w:val="28"/>
                <w:szCs w:val="28"/>
              </w:rPr>
              <w:t>Большая буква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в словах: названия планет, названия книг, спектаклей и пр.</w:t>
            </w: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</w:p>
          <w:p w14:paraId="2B889154" w14:textId="0A0BAF01" w:rsidR="00C86E46" w:rsidRDefault="00C86E46" w:rsidP="00626737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bCs/>
                <w:sz w:val="28"/>
                <w:szCs w:val="28"/>
              </w:rPr>
              <w:t xml:space="preserve">Названия заключаются в </w:t>
            </w:r>
            <w:r w:rsidRPr="00C86E46">
              <w:rPr>
                <w:rFonts w:ascii="Arial" w:hAnsi="Arial" w:cs="Arial"/>
                <w:b/>
                <w:sz w:val="28"/>
                <w:szCs w:val="28"/>
              </w:rPr>
              <w:t>кавычки</w:t>
            </w:r>
            <w:r w:rsidRPr="00C86E46">
              <w:rPr>
                <w:rFonts w:ascii="Arial" w:hAnsi="Arial" w:cs="Arial"/>
                <w:sz w:val="28"/>
                <w:szCs w:val="28"/>
              </w:rPr>
              <w:t>.</w:t>
            </w:r>
          </w:p>
          <w:p w14:paraId="7D455E00" w14:textId="77777777" w:rsidR="00C86E46" w:rsidRPr="00C86E46" w:rsidRDefault="00C86E46" w:rsidP="00626737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15A4C8E3" w14:textId="5998B544" w:rsidR="00C86E46" w:rsidRDefault="00C86E46" w:rsidP="00626737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Словарные слова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нужно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запоминать или проверять по орфографическому словарю. </w:t>
            </w:r>
          </w:p>
          <w:p w14:paraId="526EE3D1" w14:textId="77777777" w:rsidR="00C86E46" w:rsidRPr="00C86E46" w:rsidRDefault="00C86E46" w:rsidP="00626737">
            <w:pPr>
              <w:rPr>
                <w:rFonts w:ascii="Arial" w:hAnsi="Arial" w:cs="Arial"/>
                <w:sz w:val="28"/>
                <w:szCs w:val="28"/>
              </w:rPr>
            </w:pPr>
          </w:p>
          <w:p w14:paraId="647BF2A0" w14:textId="77777777" w:rsidR="00C86E46" w:rsidRPr="00C86E46" w:rsidRDefault="00C86E46" w:rsidP="00626737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>Правила переноса.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14:paraId="685D4AAB" w14:textId="77777777" w:rsidR="00C86E46" w:rsidRPr="00C86E46" w:rsidRDefault="00C86E46" w:rsidP="00626737">
            <w:pPr>
              <w:rPr>
                <w:rFonts w:ascii="Arial" w:hAnsi="Arial" w:cs="Arial"/>
                <w:sz w:val="28"/>
                <w:szCs w:val="28"/>
              </w:rPr>
            </w:pPr>
          </w:p>
          <w:p w14:paraId="6D59FA35" w14:textId="0326BB45" w:rsidR="00C86E46" w:rsidRPr="00C86E46" w:rsidRDefault="00C86E46" w:rsidP="00626737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sz w:val="28"/>
                <w:szCs w:val="28"/>
              </w:rPr>
              <w:t xml:space="preserve">Правописание сочетаний </w:t>
            </w: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>ЧК, ЧН, ЧТ, ЩН, НЧ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без </w:t>
            </w: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Ь 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знака. Произношение данных сочетаний. </w:t>
            </w:r>
          </w:p>
          <w:p w14:paraId="58870190" w14:textId="77777777" w:rsidR="00C86E46" w:rsidRPr="00C86E46" w:rsidRDefault="00C86E46" w:rsidP="00626737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4D4F2BE5" w14:textId="77777777" w:rsidR="00C86E46" w:rsidRPr="00C86E46" w:rsidRDefault="00C86E46" w:rsidP="00626737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sz w:val="28"/>
                <w:szCs w:val="28"/>
              </w:rPr>
              <w:t>Разделительный Ь знак.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14:paraId="39AAC1DA" w14:textId="77777777" w:rsidR="00C86E46" w:rsidRPr="00C86E46" w:rsidRDefault="00C86E46" w:rsidP="00626737">
            <w:pPr>
              <w:rPr>
                <w:rFonts w:ascii="Arial" w:hAnsi="Arial" w:cs="Arial"/>
                <w:sz w:val="28"/>
                <w:szCs w:val="28"/>
              </w:rPr>
            </w:pPr>
          </w:p>
          <w:p w14:paraId="7EFE888B" w14:textId="75824F03" w:rsidR="00C86E46" w:rsidRPr="00C86E46" w:rsidRDefault="00C86E46" w:rsidP="00626737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Способы проверки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безударной гласной корня. Однокоренные слова и формы слова.</w:t>
            </w:r>
            <w:r w:rsidRPr="00C86E46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  <w:p w14:paraId="13081DEA" w14:textId="77777777" w:rsidR="00C86E46" w:rsidRPr="00C86E46" w:rsidRDefault="00C86E46" w:rsidP="00626737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239C887D" w14:textId="15236023" w:rsidR="00C86E46" w:rsidRPr="00C86E46" w:rsidRDefault="00C86E46" w:rsidP="00626737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sz w:val="28"/>
                <w:szCs w:val="28"/>
              </w:rPr>
              <w:t>Удвоенные согласные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нужно </w:t>
            </w:r>
            <w:r w:rsidRPr="00C86E46">
              <w:rPr>
                <w:rFonts w:ascii="Arial" w:hAnsi="Arial" w:cs="Arial"/>
                <w:sz w:val="28"/>
                <w:szCs w:val="28"/>
              </w:rPr>
              <w:t>запоминать или проверять по орфографическому словарю.</w:t>
            </w:r>
            <w:r w:rsidRPr="00C86E46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  <w:p w14:paraId="2321DBC1" w14:textId="77777777" w:rsidR="00C86E46" w:rsidRPr="00C86E46" w:rsidRDefault="00C86E46" w:rsidP="00626737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111A4B12" w14:textId="557D9C0C" w:rsidR="00C86E46" w:rsidRPr="00C86E46" w:rsidRDefault="00C86E46" w:rsidP="00626737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Правописание з</w:t>
            </w:r>
            <w:r w:rsidRPr="00C86E46">
              <w:rPr>
                <w:rFonts w:ascii="Arial" w:hAnsi="Arial" w:cs="Arial"/>
                <w:b/>
                <w:sz w:val="28"/>
                <w:szCs w:val="28"/>
              </w:rPr>
              <w:t>вонк</w:t>
            </w:r>
            <w:r>
              <w:rPr>
                <w:rFonts w:ascii="Arial" w:hAnsi="Arial" w:cs="Arial"/>
                <w:b/>
                <w:sz w:val="28"/>
                <w:szCs w:val="28"/>
              </w:rPr>
              <w:t>ого</w:t>
            </w:r>
            <w:r w:rsidRPr="00C86E46">
              <w:rPr>
                <w:rFonts w:ascii="Arial" w:hAnsi="Arial" w:cs="Arial"/>
                <w:b/>
                <w:sz w:val="28"/>
                <w:szCs w:val="28"/>
              </w:rPr>
              <w:t>/глухо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го </w:t>
            </w:r>
            <w:r w:rsidRPr="00C86E46">
              <w:rPr>
                <w:rFonts w:ascii="Arial" w:hAnsi="Arial" w:cs="Arial"/>
                <w:b/>
                <w:sz w:val="28"/>
                <w:szCs w:val="28"/>
              </w:rPr>
              <w:t>согласн</w:t>
            </w:r>
            <w:r w:rsidR="00306BB7">
              <w:rPr>
                <w:rFonts w:ascii="Arial" w:hAnsi="Arial" w:cs="Arial"/>
                <w:b/>
                <w:sz w:val="28"/>
                <w:szCs w:val="28"/>
              </w:rPr>
              <w:t>ого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на конце слов или перед другим согласным.</w:t>
            </w:r>
            <w:r w:rsidRPr="00C86E46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  <w:p w14:paraId="38BEBC05" w14:textId="77777777" w:rsidR="00C86E46" w:rsidRPr="00C86E46" w:rsidRDefault="00C86E46" w:rsidP="00626737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7155A766" w14:textId="77777777" w:rsidR="00C86E46" w:rsidRPr="00C86E46" w:rsidRDefault="00C86E46" w:rsidP="00626737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sz w:val="28"/>
                <w:szCs w:val="28"/>
              </w:rPr>
              <w:t>Частица НЕ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с глаголами пишется раздельно. </w:t>
            </w:r>
          </w:p>
          <w:p w14:paraId="74D326EE" w14:textId="77777777" w:rsidR="00C86E46" w:rsidRPr="00C86E46" w:rsidRDefault="00C86E46" w:rsidP="00626737">
            <w:pPr>
              <w:rPr>
                <w:rFonts w:ascii="Arial" w:hAnsi="Arial" w:cs="Arial"/>
                <w:sz w:val="28"/>
                <w:szCs w:val="28"/>
              </w:rPr>
            </w:pPr>
          </w:p>
          <w:p w14:paraId="2973DCBE" w14:textId="77777777" w:rsidR="00C86E46" w:rsidRPr="00C86E46" w:rsidRDefault="00C86E46" w:rsidP="00626737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C86E46">
              <w:rPr>
                <w:rFonts w:ascii="Arial" w:hAnsi="Arial" w:cs="Arial"/>
                <w:sz w:val="28"/>
                <w:szCs w:val="28"/>
              </w:rPr>
              <w:t xml:space="preserve">Раздельное написание </w:t>
            </w:r>
            <w:proofErr w:type="gramStart"/>
            <w:r w:rsidRPr="00C86E46">
              <w:rPr>
                <w:rFonts w:ascii="Arial" w:hAnsi="Arial" w:cs="Arial"/>
                <w:sz w:val="28"/>
                <w:szCs w:val="28"/>
              </w:rPr>
              <w:t xml:space="preserve">союзов </w:t>
            </w:r>
            <w:r w:rsidRPr="00C86E46">
              <w:rPr>
                <w:rFonts w:ascii="Arial" w:hAnsi="Arial" w:cs="Arial"/>
                <w:b/>
                <w:i/>
                <w:iCs/>
                <w:sz w:val="28"/>
                <w:szCs w:val="28"/>
              </w:rPr>
              <w:t>потому что</w:t>
            </w:r>
            <w:proofErr w:type="gramEnd"/>
            <w:r w:rsidRPr="00C86E46">
              <w:rPr>
                <w:rFonts w:ascii="Arial" w:hAnsi="Arial" w:cs="Arial"/>
                <w:b/>
                <w:i/>
                <w:iCs/>
                <w:sz w:val="28"/>
                <w:szCs w:val="28"/>
              </w:rPr>
              <w:t>, так как</w:t>
            </w:r>
            <w:r w:rsidRPr="00C86E46">
              <w:rPr>
                <w:rFonts w:ascii="Arial" w:hAnsi="Arial" w:cs="Arial"/>
                <w:b/>
                <w:sz w:val="28"/>
                <w:szCs w:val="28"/>
              </w:rPr>
              <w:t xml:space="preserve">. </w:t>
            </w:r>
          </w:p>
          <w:p w14:paraId="50316A76" w14:textId="77777777" w:rsidR="00C86E46" w:rsidRPr="00C86E46" w:rsidRDefault="00C86E46" w:rsidP="00626737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422AFCA2" w14:textId="4ED86C0D" w:rsidR="00C86E46" w:rsidRPr="00C86E46" w:rsidRDefault="00C86E46" w:rsidP="00626737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sz w:val="28"/>
                <w:szCs w:val="28"/>
              </w:rPr>
              <w:t>Раздельное написание предлогов с существительными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. </w:t>
            </w:r>
          </w:p>
        </w:tc>
      </w:tr>
      <w:tr w:rsidR="00C86E46" w:rsidRPr="00C86E46" w14:paraId="1BE4EA1F" w14:textId="77777777" w:rsidTr="00C86E46">
        <w:tc>
          <w:tcPr>
            <w:tcW w:w="1024" w:type="dxa"/>
          </w:tcPr>
          <w:p w14:paraId="6D13E2B8" w14:textId="03220649" w:rsidR="00C86E46" w:rsidRPr="00B809EC" w:rsidRDefault="00C86E46" w:rsidP="00B809EC">
            <w:pPr>
              <w:rPr>
                <w:rFonts w:ascii="Arial" w:hAnsi="Arial" w:cs="Arial"/>
                <w:sz w:val="28"/>
                <w:szCs w:val="28"/>
                <w:u w:val="single"/>
              </w:rPr>
            </w:pPr>
            <w:r w:rsidRPr="00B809EC">
              <w:rPr>
                <w:rFonts w:ascii="Arial" w:hAnsi="Arial" w:cs="Arial"/>
                <w:b/>
                <w:sz w:val="28"/>
                <w:szCs w:val="28"/>
                <w:u w:val="single"/>
              </w:rPr>
              <w:lastRenderedPageBreak/>
              <w:t>3 класс</w:t>
            </w:r>
          </w:p>
        </w:tc>
        <w:tc>
          <w:tcPr>
            <w:tcW w:w="5775" w:type="dxa"/>
          </w:tcPr>
          <w:p w14:paraId="02403765" w14:textId="77777777" w:rsidR="00C86E46" w:rsidRPr="00C86E46" w:rsidRDefault="00C86E46" w:rsidP="00492247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sz w:val="28"/>
                <w:szCs w:val="28"/>
              </w:rPr>
              <w:t xml:space="preserve">Виды речи: устная и письменная, внутренняя. 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Описание, повествование, рассуждение. </w:t>
            </w:r>
          </w:p>
          <w:p w14:paraId="05B39785" w14:textId="77777777" w:rsidR="00C86E46" w:rsidRPr="00C86E46" w:rsidRDefault="00C86E46" w:rsidP="00492247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5DA5921E" w14:textId="28B45E54" w:rsidR="00C86E46" w:rsidRPr="00C86E46" w:rsidRDefault="00FC72F5" w:rsidP="00172D3B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>Предложение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– это слово или несколько слов, которые выражают законченную мысль.</w:t>
            </w: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C86E46" w:rsidRPr="00C86E46">
              <w:rPr>
                <w:rFonts w:ascii="Arial" w:hAnsi="Arial" w:cs="Arial"/>
                <w:b/>
                <w:sz w:val="28"/>
                <w:szCs w:val="28"/>
              </w:rPr>
              <w:t>Предложения по цели высказывания</w:t>
            </w:r>
            <w:r w:rsidR="00C86E46" w:rsidRPr="00C86E46">
              <w:rPr>
                <w:rFonts w:ascii="Arial" w:hAnsi="Arial" w:cs="Arial"/>
                <w:sz w:val="28"/>
                <w:szCs w:val="28"/>
              </w:rPr>
              <w:t xml:space="preserve">: вопросительные, повествовательные, побудительные. </w:t>
            </w:r>
          </w:p>
          <w:p w14:paraId="513A8376" w14:textId="02DB0DFD" w:rsidR="007A4C3F" w:rsidRPr="00C86E46" w:rsidRDefault="007A4C3F" w:rsidP="007A4C3F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По интонации </w:t>
            </w:r>
            <w:r w:rsidRPr="00C86E46">
              <w:rPr>
                <w:rFonts w:ascii="Arial" w:hAnsi="Arial" w:cs="Arial"/>
                <w:sz w:val="28"/>
                <w:szCs w:val="28"/>
              </w:rPr>
              <w:t>предложения</w:t>
            </w: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: 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восклицательные/невосклицательные. </w:t>
            </w:r>
          </w:p>
          <w:p w14:paraId="3B456978" w14:textId="7B6A5583" w:rsidR="00C86E46" w:rsidRPr="00C86E46" w:rsidRDefault="00C86E46" w:rsidP="00492247">
            <w:pPr>
              <w:rPr>
                <w:rFonts w:ascii="Arial" w:hAnsi="Arial" w:cs="Arial"/>
                <w:sz w:val="28"/>
                <w:szCs w:val="28"/>
              </w:rPr>
            </w:pPr>
          </w:p>
          <w:p w14:paraId="13EB852A" w14:textId="77777777" w:rsidR="00C86E46" w:rsidRPr="00C86E46" w:rsidRDefault="00C86E46" w:rsidP="00172D3B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>Обращение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– это слово или сочетание слов, называющее того, к кому обращена речь.</w:t>
            </w:r>
          </w:p>
          <w:p w14:paraId="45602513" w14:textId="77777777" w:rsidR="00C86E46" w:rsidRPr="00C86E46" w:rsidRDefault="00C86E46" w:rsidP="00172D3B">
            <w:pPr>
              <w:rPr>
                <w:rFonts w:ascii="Arial" w:hAnsi="Arial" w:cs="Arial"/>
                <w:sz w:val="28"/>
                <w:szCs w:val="28"/>
              </w:rPr>
            </w:pPr>
          </w:p>
          <w:p w14:paraId="7F6A381E" w14:textId="00401E30" w:rsidR="00C86E46" w:rsidRPr="00C86E46" w:rsidRDefault="00C86E46" w:rsidP="00172D3B">
            <w:pPr>
              <w:rPr>
                <w:rFonts w:ascii="Arial" w:hAnsi="Arial" w:cs="Arial"/>
                <w:sz w:val="28"/>
                <w:szCs w:val="28"/>
              </w:rPr>
            </w:pPr>
            <w:r w:rsidRPr="007A4C3F">
              <w:rPr>
                <w:rFonts w:ascii="Arial" w:hAnsi="Arial" w:cs="Arial"/>
                <w:b/>
                <w:bCs/>
                <w:sz w:val="28"/>
                <w:szCs w:val="28"/>
              </w:rPr>
              <w:t>Старославянские слова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имеют варианты написания: </w:t>
            </w:r>
            <w:r w:rsidRPr="00C86E46">
              <w:rPr>
                <w:rFonts w:ascii="Arial" w:hAnsi="Arial" w:cs="Arial"/>
                <w:b/>
                <w:sz w:val="28"/>
                <w:szCs w:val="28"/>
              </w:rPr>
              <w:t>-ла, -</w:t>
            </w:r>
            <w:proofErr w:type="spellStart"/>
            <w:r w:rsidRPr="00C86E46">
              <w:rPr>
                <w:rFonts w:ascii="Arial" w:hAnsi="Arial" w:cs="Arial"/>
                <w:b/>
                <w:sz w:val="28"/>
                <w:szCs w:val="28"/>
              </w:rPr>
              <w:t>ле</w:t>
            </w:r>
            <w:proofErr w:type="spellEnd"/>
            <w:r w:rsidRPr="00C86E46">
              <w:rPr>
                <w:rFonts w:ascii="Arial" w:hAnsi="Arial" w:cs="Arial"/>
                <w:b/>
                <w:sz w:val="28"/>
                <w:szCs w:val="28"/>
              </w:rPr>
              <w:t>, -</w:t>
            </w:r>
            <w:proofErr w:type="spellStart"/>
            <w:r w:rsidRPr="00C86E46">
              <w:rPr>
                <w:rFonts w:ascii="Arial" w:hAnsi="Arial" w:cs="Arial"/>
                <w:b/>
                <w:sz w:val="28"/>
                <w:szCs w:val="28"/>
              </w:rPr>
              <w:t>ра</w:t>
            </w:r>
            <w:proofErr w:type="spellEnd"/>
            <w:r w:rsidRPr="00C86E46">
              <w:rPr>
                <w:rFonts w:ascii="Arial" w:hAnsi="Arial" w:cs="Arial"/>
                <w:b/>
                <w:sz w:val="28"/>
                <w:szCs w:val="28"/>
              </w:rPr>
              <w:t>, -ре.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7A4C3F">
              <w:rPr>
                <w:rFonts w:ascii="Arial" w:hAnsi="Arial" w:cs="Arial"/>
                <w:b/>
                <w:bCs/>
                <w:sz w:val="28"/>
                <w:szCs w:val="28"/>
              </w:rPr>
              <w:t>Исконно русские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слова </w:t>
            </w:r>
            <w:r w:rsidRPr="00C86E46">
              <w:rPr>
                <w:rFonts w:ascii="Arial" w:hAnsi="Arial" w:cs="Arial"/>
                <w:b/>
                <w:sz w:val="28"/>
                <w:szCs w:val="28"/>
              </w:rPr>
              <w:t>-</w:t>
            </w:r>
            <w:proofErr w:type="spellStart"/>
            <w:r w:rsidRPr="00C86E46">
              <w:rPr>
                <w:rFonts w:ascii="Arial" w:hAnsi="Arial" w:cs="Arial"/>
                <w:b/>
                <w:sz w:val="28"/>
                <w:szCs w:val="28"/>
              </w:rPr>
              <w:t>оло</w:t>
            </w:r>
            <w:proofErr w:type="spellEnd"/>
            <w:r w:rsidRPr="00C86E46">
              <w:rPr>
                <w:rFonts w:ascii="Arial" w:hAnsi="Arial" w:cs="Arial"/>
                <w:b/>
                <w:sz w:val="28"/>
                <w:szCs w:val="28"/>
              </w:rPr>
              <w:t>, -</w:t>
            </w:r>
            <w:proofErr w:type="spellStart"/>
            <w:r w:rsidRPr="00C86E46">
              <w:rPr>
                <w:rFonts w:ascii="Arial" w:hAnsi="Arial" w:cs="Arial"/>
                <w:b/>
                <w:sz w:val="28"/>
                <w:szCs w:val="28"/>
              </w:rPr>
              <w:t>оро</w:t>
            </w:r>
            <w:proofErr w:type="spellEnd"/>
            <w:r w:rsidRPr="00C86E46">
              <w:rPr>
                <w:rFonts w:ascii="Arial" w:hAnsi="Arial" w:cs="Arial"/>
                <w:b/>
                <w:sz w:val="28"/>
                <w:szCs w:val="28"/>
              </w:rPr>
              <w:t>, -ере-.</w:t>
            </w:r>
          </w:p>
          <w:p w14:paraId="4E9A1F48" w14:textId="77777777" w:rsidR="00C86E46" w:rsidRPr="00C86E46" w:rsidRDefault="00C86E46" w:rsidP="00492247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4049DE7E" w14:textId="4F839F05" w:rsidR="00080239" w:rsidRPr="00C86E46" w:rsidRDefault="00C86E46" w:rsidP="00080239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sz w:val="28"/>
                <w:szCs w:val="28"/>
              </w:rPr>
              <w:t>Члены предложения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: главные и второстепенные. Основа предложения. </w:t>
            </w: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>Основа простого предложения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может состоять из двух главных членов или только из одного главного члена.</w:t>
            </w:r>
            <w:r w:rsidR="00080239" w:rsidRPr="00C86E4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080239" w:rsidRPr="00C86E46">
              <w:rPr>
                <w:rFonts w:ascii="Arial" w:hAnsi="Arial" w:cs="Arial"/>
                <w:b/>
                <w:bCs/>
                <w:sz w:val="28"/>
                <w:szCs w:val="28"/>
              </w:rPr>
              <w:t>Простое и сложное</w:t>
            </w:r>
            <w:r w:rsidR="00080239" w:rsidRPr="00C86E46">
              <w:rPr>
                <w:rFonts w:ascii="Arial" w:hAnsi="Arial" w:cs="Arial"/>
                <w:sz w:val="28"/>
                <w:szCs w:val="28"/>
              </w:rPr>
              <w:t xml:space="preserve"> предложение.</w:t>
            </w:r>
          </w:p>
          <w:p w14:paraId="26BB4259" w14:textId="1A278F89" w:rsidR="00C86E46" w:rsidRPr="00C86E46" w:rsidRDefault="00C86E46" w:rsidP="00492247">
            <w:pPr>
              <w:rPr>
                <w:rFonts w:ascii="Arial" w:hAnsi="Arial" w:cs="Arial"/>
                <w:sz w:val="28"/>
                <w:szCs w:val="28"/>
              </w:rPr>
            </w:pPr>
          </w:p>
          <w:p w14:paraId="144E286B" w14:textId="253A3AA9" w:rsidR="00C86E46" w:rsidRPr="00C86E46" w:rsidRDefault="00C86E46" w:rsidP="00492247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>Грамматика: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окончание служит для связи слов в словосочетании и предложении.</w:t>
            </w:r>
          </w:p>
          <w:p w14:paraId="0AE7907D" w14:textId="77777777" w:rsidR="00C86E46" w:rsidRPr="00C86E46" w:rsidRDefault="00C86E46" w:rsidP="00492247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4E0B2E33" w14:textId="1489F0CC" w:rsidR="00C86E46" w:rsidRPr="00C86E46" w:rsidRDefault="00C86E46" w:rsidP="00492247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sz w:val="28"/>
                <w:szCs w:val="28"/>
              </w:rPr>
              <w:t>Словосочетание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состоит из главного и зависимого слов. Вопрос ставится от главного слова к зависимого. </w:t>
            </w:r>
          </w:p>
          <w:p w14:paraId="64E9E1E0" w14:textId="33012592" w:rsidR="00C86E46" w:rsidRPr="00C86E46" w:rsidRDefault="00C86E46" w:rsidP="00492247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sz w:val="28"/>
                <w:szCs w:val="28"/>
              </w:rPr>
              <w:t>Подлежащее и сказуемое не являются словосочетанием.</w:t>
            </w:r>
          </w:p>
          <w:p w14:paraId="5F2B3CF7" w14:textId="77777777" w:rsidR="005E073C" w:rsidRDefault="005E073C" w:rsidP="00492247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130606D3" w14:textId="65CF5CE2" w:rsidR="00C86E46" w:rsidRPr="00C86E46" w:rsidRDefault="00C86E46" w:rsidP="00492247">
            <w:pPr>
              <w:rPr>
                <w:rFonts w:ascii="Arial" w:hAnsi="Arial" w:cs="Arial"/>
                <w:sz w:val="28"/>
                <w:szCs w:val="28"/>
              </w:rPr>
            </w:pPr>
            <w:r w:rsidRPr="00080239">
              <w:rPr>
                <w:rFonts w:ascii="Arial" w:hAnsi="Arial" w:cs="Arial"/>
                <w:b/>
                <w:bCs/>
                <w:sz w:val="28"/>
                <w:szCs w:val="28"/>
              </w:rPr>
              <w:t>Однокоренные слова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– семья слов.</w:t>
            </w:r>
          </w:p>
          <w:p w14:paraId="00D13EC3" w14:textId="77777777" w:rsidR="00C86E46" w:rsidRPr="00C86E46" w:rsidRDefault="00C86E46" w:rsidP="00492247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40C8872A" w14:textId="77777777" w:rsidR="00FC72F5" w:rsidRPr="00C86E46" w:rsidRDefault="00C86E46" w:rsidP="00FC72F5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sz w:val="28"/>
                <w:szCs w:val="28"/>
              </w:rPr>
              <w:t>Лексика.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Лексическое значение слова. Толковый словарь. Сочетаемость слова. </w:t>
            </w: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Однозначные слова, многозначные слова. Синонимы, антонимы, омонимы. </w:t>
            </w:r>
            <w:r w:rsidR="00FC72F5" w:rsidRPr="00C86E46">
              <w:rPr>
                <w:rFonts w:ascii="Arial" w:hAnsi="Arial" w:cs="Arial"/>
                <w:b/>
                <w:bCs/>
                <w:sz w:val="28"/>
                <w:szCs w:val="28"/>
              </w:rPr>
              <w:t>Прямое и переносное</w:t>
            </w:r>
            <w:r w:rsidR="00FC72F5" w:rsidRPr="00C86E46">
              <w:rPr>
                <w:rFonts w:ascii="Arial" w:hAnsi="Arial" w:cs="Arial"/>
                <w:sz w:val="28"/>
                <w:szCs w:val="28"/>
              </w:rPr>
              <w:t xml:space="preserve"> значение слов.</w:t>
            </w:r>
          </w:p>
          <w:p w14:paraId="00E8ADA2" w14:textId="77777777" w:rsidR="00C86E46" w:rsidRPr="00C86E46" w:rsidRDefault="00C86E46" w:rsidP="00492247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121DEE1B" w14:textId="73363052" w:rsidR="00C86E46" w:rsidRPr="00C86E46" w:rsidRDefault="00C86E46" w:rsidP="00492247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Фразеологизмы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– устойчивые сочетания слов. В них нельзя изменить или пропустить слово, иначе изменится смысл. </w:t>
            </w:r>
          </w:p>
          <w:p w14:paraId="05F26D84" w14:textId="77777777" w:rsidR="00C86E46" w:rsidRPr="00C86E46" w:rsidRDefault="00C86E46" w:rsidP="00492247">
            <w:pPr>
              <w:rPr>
                <w:rFonts w:ascii="Arial" w:hAnsi="Arial" w:cs="Arial"/>
                <w:sz w:val="28"/>
                <w:szCs w:val="28"/>
              </w:rPr>
            </w:pPr>
          </w:p>
          <w:p w14:paraId="423023CC" w14:textId="77777777" w:rsidR="00C86E46" w:rsidRPr="00C86E46" w:rsidRDefault="00C86E46" w:rsidP="00492247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sz w:val="28"/>
                <w:szCs w:val="28"/>
              </w:rPr>
              <w:t>Части речи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и их значение. </w:t>
            </w:r>
          </w:p>
          <w:p w14:paraId="361885B6" w14:textId="77777777" w:rsidR="009374A5" w:rsidRDefault="009374A5" w:rsidP="00492247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620AFF7A" w14:textId="2FE9C432" w:rsidR="00C86E46" w:rsidRPr="00C86E46" w:rsidRDefault="00C86E46" w:rsidP="00492247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>Числительное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– обозначают количество предметов или их порядок при счете.</w:t>
            </w:r>
          </w:p>
          <w:p w14:paraId="07931773" w14:textId="77777777" w:rsidR="00C86E46" w:rsidRPr="00C86E46" w:rsidRDefault="00C86E46" w:rsidP="00492247">
            <w:pPr>
              <w:rPr>
                <w:rFonts w:ascii="Arial" w:hAnsi="Arial" w:cs="Arial"/>
                <w:sz w:val="28"/>
                <w:szCs w:val="28"/>
              </w:rPr>
            </w:pPr>
          </w:p>
          <w:p w14:paraId="69762844" w14:textId="4BDA0F8B" w:rsidR="00C86E46" w:rsidRPr="00C86E46" w:rsidRDefault="00C86E46" w:rsidP="00492247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>Гласные и согласные</w:t>
            </w:r>
            <w:r w:rsidRPr="00C86E46">
              <w:rPr>
                <w:rFonts w:ascii="Arial" w:hAnsi="Arial" w:cs="Arial"/>
                <w:sz w:val="28"/>
                <w:szCs w:val="28"/>
              </w:rPr>
              <w:t>. Глухость-звонкость. Твердость-мягкость. Парность-непарность.</w:t>
            </w:r>
          </w:p>
          <w:p w14:paraId="523F6B65" w14:textId="77777777" w:rsidR="00C86E46" w:rsidRPr="00C86E46" w:rsidRDefault="00C86E46" w:rsidP="00492247">
            <w:pPr>
              <w:rPr>
                <w:rFonts w:ascii="Arial" w:hAnsi="Arial" w:cs="Arial"/>
                <w:sz w:val="28"/>
                <w:szCs w:val="28"/>
              </w:rPr>
            </w:pPr>
          </w:p>
          <w:p w14:paraId="56BFDF1A" w14:textId="00330E78" w:rsidR="00C86E46" w:rsidRPr="00C86E46" w:rsidRDefault="00C86E46" w:rsidP="00492247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>Состав слова: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приставка, корень, суффикс, окончание, основа. </w:t>
            </w: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>Нулевое окончание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. Схема слова. Чередование звуков. </w:t>
            </w: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>Формы слова</w:t>
            </w:r>
            <w:r w:rsidRPr="00C86E46">
              <w:rPr>
                <w:rFonts w:ascii="Arial" w:hAnsi="Arial" w:cs="Arial"/>
                <w:sz w:val="28"/>
                <w:szCs w:val="28"/>
              </w:rPr>
              <w:t>.</w:t>
            </w:r>
          </w:p>
          <w:p w14:paraId="41BEC37F" w14:textId="77777777" w:rsidR="00C86E46" w:rsidRPr="00C86E46" w:rsidRDefault="00C86E46" w:rsidP="00492247">
            <w:pPr>
              <w:rPr>
                <w:rFonts w:ascii="Arial" w:hAnsi="Arial" w:cs="Arial"/>
                <w:sz w:val="28"/>
                <w:szCs w:val="28"/>
              </w:rPr>
            </w:pPr>
          </w:p>
          <w:p w14:paraId="370CFC5F" w14:textId="4BC98FFF" w:rsidR="00C86E46" w:rsidRPr="00C86E46" w:rsidRDefault="00C86E46" w:rsidP="009852A7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sz w:val="28"/>
                <w:szCs w:val="28"/>
              </w:rPr>
              <w:t>Имя существительное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– </w:t>
            </w:r>
            <w:r w:rsidRPr="009374A5">
              <w:rPr>
                <w:rFonts w:ascii="Arial" w:hAnsi="Arial" w:cs="Arial"/>
                <w:b/>
                <w:bCs/>
                <w:sz w:val="28"/>
                <w:szCs w:val="28"/>
              </w:rPr>
              <w:t>конкретные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предметы, живые существа, явления природы, свойства, качества, события. </w:t>
            </w:r>
            <w:r w:rsidRPr="009374A5">
              <w:rPr>
                <w:rFonts w:ascii="Arial" w:hAnsi="Arial" w:cs="Arial"/>
                <w:b/>
                <w:bCs/>
                <w:sz w:val="28"/>
                <w:szCs w:val="28"/>
              </w:rPr>
              <w:t>Собственные, нарицательные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. Инициалы. Существительные, которые употребляются только в единственном или только во множественном числе. </w:t>
            </w:r>
            <w:r w:rsidRPr="00C86E46">
              <w:rPr>
                <w:rFonts w:ascii="Arial" w:hAnsi="Arial" w:cs="Arial"/>
                <w:b/>
                <w:sz w:val="28"/>
                <w:szCs w:val="28"/>
              </w:rPr>
              <w:t>Начальная форма</w:t>
            </w:r>
            <w:r w:rsidRPr="00C86E46">
              <w:rPr>
                <w:rFonts w:ascii="Arial" w:hAnsi="Arial" w:cs="Arial"/>
                <w:sz w:val="28"/>
                <w:szCs w:val="28"/>
              </w:rPr>
              <w:t>. Косвенные падежи.</w:t>
            </w: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Существительные неизменяемые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окончаний не имеют.</w:t>
            </w:r>
          </w:p>
          <w:p w14:paraId="14C9F9EC" w14:textId="77777777" w:rsidR="00C86E46" w:rsidRPr="00C86E46" w:rsidRDefault="00C86E46" w:rsidP="00492247">
            <w:pPr>
              <w:rPr>
                <w:rFonts w:ascii="Arial" w:hAnsi="Arial" w:cs="Arial"/>
                <w:sz w:val="28"/>
                <w:szCs w:val="28"/>
              </w:rPr>
            </w:pPr>
          </w:p>
          <w:p w14:paraId="7D21F8F6" w14:textId="2098ACF6" w:rsidR="00C86E46" w:rsidRPr="00C86E46" w:rsidRDefault="00C86E46" w:rsidP="00492247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>Имя прилагательное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. Начальная форма – это </w:t>
            </w:r>
            <w:proofErr w:type="spellStart"/>
            <w:r w:rsidR="005E073C">
              <w:rPr>
                <w:rFonts w:ascii="Arial" w:hAnsi="Arial" w:cs="Arial"/>
                <w:sz w:val="28"/>
                <w:szCs w:val="28"/>
              </w:rPr>
              <w:t>и</w:t>
            </w:r>
            <w:r w:rsidRPr="00C86E46">
              <w:rPr>
                <w:rFonts w:ascii="Arial" w:hAnsi="Arial" w:cs="Arial"/>
                <w:sz w:val="28"/>
                <w:szCs w:val="28"/>
              </w:rPr>
              <w:t>м.п</w:t>
            </w:r>
            <w:proofErr w:type="spellEnd"/>
            <w:r w:rsidRPr="00C86E46">
              <w:rPr>
                <w:rFonts w:ascii="Arial" w:hAnsi="Arial" w:cs="Arial"/>
                <w:sz w:val="28"/>
                <w:szCs w:val="28"/>
              </w:rPr>
              <w:t xml:space="preserve">., м.р., </w:t>
            </w:r>
            <w:proofErr w:type="spellStart"/>
            <w:r w:rsidRPr="00C86E46">
              <w:rPr>
                <w:rFonts w:ascii="Arial" w:hAnsi="Arial" w:cs="Arial"/>
                <w:sz w:val="28"/>
                <w:szCs w:val="28"/>
              </w:rPr>
              <w:t>ед.ч</w:t>
            </w:r>
            <w:proofErr w:type="spellEnd"/>
            <w:r w:rsidRPr="00C86E46">
              <w:rPr>
                <w:rFonts w:ascii="Arial" w:hAnsi="Arial" w:cs="Arial"/>
                <w:sz w:val="28"/>
                <w:szCs w:val="28"/>
              </w:rPr>
              <w:t>. Во множественном числе прилагательные по родам не изменяются.</w:t>
            </w:r>
          </w:p>
          <w:p w14:paraId="300A9B2F" w14:textId="77777777" w:rsidR="00C86E46" w:rsidRPr="00C86E46" w:rsidRDefault="00C86E46" w:rsidP="00492247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1CE0C302" w14:textId="0E86D613" w:rsidR="00C86E46" w:rsidRPr="00C86E46" w:rsidRDefault="00C86E46" w:rsidP="00492247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>Личные местоимения</w:t>
            </w:r>
            <w:r w:rsidRPr="00C86E46">
              <w:rPr>
                <w:rFonts w:ascii="Arial" w:hAnsi="Arial" w:cs="Arial"/>
                <w:sz w:val="28"/>
                <w:szCs w:val="28"/>
              </w:rPr>
              <w:t>:</w:t>
            </w:r>
            <w:r w:rsidR="005E073C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C86E46">
              <w:rPr>
                <w:rFonts w:ascii="Arial" w:hAnsi="Arial" w:cs="Arial"/>
                <w:b/>
                <w:sz w:val="28"/>
                <w:szCs w:val="28"/>
              </w:rPr>
              <w:t>Я, мы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– указывают на того, кто говорит.</w:t>
            </w:r>
            <w:r w:rsidR="005E073C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C86E46">
              <w:rPr>
                <w:rFonts w:ascii="Arial" w:hAnsi="Arial" w:cs="Arial"/>
                <w:b/>
                <w:sz w:val="28"/>
                <w:szCs w:val="28"/>
              </w:rPr>
              <w:t>Ты, вы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– указывают на того, к кому обращаются с речью.</w:t>
            </w:r>
            <w:r w:rsidR="005E073C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C86E46">
              <w:rPr>
                <w:rFonts w:ascii="Arial" w:hAnsi="Arial" w:cs="Arial"/>
                <w:b/>
                <w:sz w:val="28"/>
                <w:szCs w:val="28"/>
              </w:rPr>
              <w:t>Он, она, оно, они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– указывают на того, о ком говорят.</w:t>
            </w:r>
          </w:p>
          <w:p w14:paraId="2EED9811" w14:textId="2F169DD9" w:rsidR="00C86E46" w:rsidRPr="00C86E46" w:rsidRDefault="00C86E46" w:rsidP="00492247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>Глагол.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Начальная форма. </w:t>
            </w:r>
          </w:p>
        </w:tc>
        <w:tc>
          <w:tcPr>
            <w:tcW w:w="2946" w:type="dxa"/>
          </w:tcPr>
          <w:p w14:paraId="78E2E348" w14:textId="27792FDF" w:rsidR="00C86E46" w:rsidRPr="00C86E46" w:rsidRDefault="00C86E46" w:rsidP="00C57043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Разделительный мягкий знак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пишется в корне слова перед буквами </w:t>
            </w:r>
            <w:proofErr w:type="spellStart"/>
            <w:proofErr w:type="gramStart"/>
            <w:r w:rsidRPr="00C86E46">
              <w:rPr>
                <w:rFonts w:ascii="Arial" w:hAnsi="Arial" w:cs="Arial"/>
                <w:b/>
                <w:sz w:val="28"/>
                <w:szCs w:val="28"/>
              </w:rPr>
              <w:t>е,ё</w:t>
            </w:r>
            <w:proofErr w:type="gramEnd"/>
            <w:r w:rsidRPr="00C86E46">
              <w:rPr>
                <w:rFonts w:ascii="Arial" w:hAnsi="Arial" w:cs="Arial"/>
                <w:b/>
                <w:sz w:val="28"/>
                <w:szCs w:val="28"/>
              </w:rPr>
              <w:t>,ю,я,и</w:t>
            </w:r>
            <w:proofErr w:type="spellEnd"/>
            <w:r w:rsidRPr="00C86E46">
              <w:rPr>
                <w:rFonts w:ascii="Arial" w:hAnsi="Arial" w:cs="Arial"/>
                <w:sz w:val="28"/>
                <w:szCs w:val="28"/>
              </w:rPr>
              <w:t xml:space="preserve">. </w:t>
            </w:r>
          </w:p>
          <w:p w14:paraId="40E9B573" w14:textId="77777777" w:rsidR="00C86E46" w:rsidRPr="00C86E46" w:rsidRDefault="00C86E46" w:rsidP="00C57043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78FED307" w14:textId="69B951DA" w:rsidR="00C86E46" w:rsidRPr="00C86E46" w:rsidRDefault="00C86E46" w:rsidP="00C57043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>Разделительный Ъ знак</w:t>
            </w:r>
            <w:r w:rsidR="00306B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306BB7" w:rsidRPr="00306BB7">
              <w:rPr>
                <w:rFonts w:ascii="Arial" w:hAnsi="Arial" w:cs="Arial"/>
                <w:sz w:val="28"/>
                <w:szCs w:val="28"/>
              </w:rPr>
              <w:t xml:space="preserve">пишется после приставок перед гласными </w:t>
            </w:r>
            <w:proofErr w:type="spellStart"/>
            <w:proofErr w:type="gramStart"/>
            <w:r w:rsidR="00306BB7" w:rsidRPr="00306BB7">
              <w:rPr>
                <w:rFonts w:ascii="Arial" w:hAnsi="Arial" w:cs="Arial"/>
                <w:sz w:val="28"/>
                <w:szCs w:val="28"/>
              </w:rPr>
              <w:t>е,ё</w:t>
            </w:r>
            <w:proofErr w:type="gramEnd"/>
            <w:r w:rsidR="00306BB7" w:rsidRPr="00306BB7">
              <w:rPr>
                <w:rFonts w:ascii="Arial" w:hAnsi="Arial" w:cs="Arial"/>
                <w:sz w:val="28"/>
                <w:szCs w:val="28"/>
              </w:rPr>
              <w:t>,ю,я</w:t>
            </w:r>
            <w:proofErr w:type="spellEnd"/>
            <w:r w:rsidRPr="00306BB7">
              <w:rPr>
                <w:rFonts w:ascii="Arial" w:hAnsi="Arial" w:cs="Arial"/>
                <w:sz w:val="28"/>
                <w:szCs w:val="28"/>
              </w:rPr>
              <w:t>.</w:t>
            </w:r>
          </w:p>
          <w:p w14:paraId="3D77ABA8" w14:textId="77777777" w:rsidR="00C86E46" w:rsidRPr="00C86E46" w:rsidRDefault="00C86E46" w:rsidP="00C57043">
            <w:pPr>
              <w:rPr>
                <w:rFonts w:ascii="Arial" w:hAnsi="Arial" w:cs="Arial"/>
                <w:sz w:val="28"/>
                <w:szCs w:val="28"/>
              </w:rPr>
            </w:pPr>
          </w:p>
          <w:p w14:paraId="7B75445E" w14:textId="77777777" w:rsidR="00C86E46" w:rsidRPr="00C86E46" w:rsidRDefault="00C86E46" w:rsidP="00C57043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>Орфограмма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– это буква, написание которой надо проверить или запомнить. </w:t>
            </w:r>
          </w:p>
          <w:p w14:paraId="3470B36A" w14:textId="77777777" w:rsidR="00C86E46" w:rsidRPr="00C86E46" w:rsidRDefault="00C86E46" w:rsidP="00C57043">
            <w:pPr>
              <w:rPr>
                <w:rFonts w:ascii="Arial" w:hAnsi="Arial" w:cs="Arial"/>
                <w:sz w:val="28"/>
                <w:szCs w:val="28"/>
              </w:rPr>
            </w:pPr>
          </w:p>
          <w:p w14:paraId="355E2A42" w14:textId="5CCCB60B" w:rsidR="00C86E46" w:rsidRPr="00C86E46" w:rsidRDefault="00C86E46" w:rsidP="00C57043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sz w:val="28"/>
                <w:szCs w:val="28"/>
              </w:rPr>
              <w:t>Безударный гласный звук может быть в любой части слова.</w:t>
            </w:r>
          </w:p>
          <w:p w14:paraId="14EF20C8" w14:textId="77777777" w:rsidR="00C86E46" w:rsidRPr="00C86E46" w:rsidRDefault="00C86E46" w:rsidP="00C57043">
            <w:pPr>
              <w:rPr>
                <w:rFonts w:ascii="Arial" w:hAnsi="Arial" w:cs="Arial"/>
                <w:sz w:val="28"/>
                <w:szCs w:val="28"/>
              </w:rPr>
            </w:pPr>
          </w:p>
          <w:p w14:paraId="11683CC6" w14:textId="4F5296DE" w:rsidR="00C86E46" w:rsidRPr="00C86E46" w:rsidRDefault="00C86E46" w:rsidP="00C57043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sz w:val="28"/>
                <w:szCs w:val="28"/>
              </w:rPr>
              <w:t xml:space="preserve">Правописание непроизносимого согласного звука. </w:t>
            </w:r>
          </w:p>
          <w:p w14:paraId="28BDAF6F" w14:textId="77777777" w:rsidR="00C86E46" w:rsidRPr="00C86E46" w:rsidRDefault="00C86E46" w:rsidP="00C57043">
            <w:pPr>
              <w:rPr>
                <w:rFonts w:ascii="Arial" w:hAnsi="Arial" w:cs="Arial"/>
                <w:sz w:val="28"/>
                <w:szCs w:val="28"/>
              </w:rPr>
            </w:pPr>
          </w:p>
          <w:p w14:paraId="6C8F18B9" w14:textId="77777777" w:rsidR="00C86E46" w:rsidRPr="00C86E46" w:rsidRDefault="00C86E46" w:rsidP="00C57043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sz w:val="28"/>
                <w:szCs w:val="28"/>
              </w:rPr>
              <w:t>Правописание слов с удвоенными согласными.</w:t>
            </w:r>
          </w:p>
          <w:p w14:paraId="495F09B5" w14:textId="77777777" w:rsidR="00C86E46" w:rsidRPr="00C86E46" w:rsidRDefault="00C86E46" w:rsidP="00C57043">
            <w:pPr>
              <w:rPr>
                <w:rFonts w:ascii="Arial" w:hAnsi="Arial" w:cs="Arial"/>
                <w:sz w:val="28"/>
                <w:szCs w:val="28"/>
              </w:rPr>
            </w:pPr>
          </w:p>
          <w:p w14:paraId="650DD785" w14:textId="65CA91EF" w:rsidR="00C86E46" w:rsidRPr="00C86E46" w:rsidRDefault="00C86E46" w:rsidP="00C57043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sz w:val="28"/>
                <w:szCs w:val="28"/>
              </w:rPr>
              <w:t xml:space="preserve">Правописание суффиксов </w:t>
            </w:r>
            <w:proofErr w:type="gramStart"/>
            <w:r w:rsidRPr="00C86E46">
              <w:rPr>
                <w:rFonts w:ascii="Arial" w:hAnsi="Arial" w:cs="Arial"/>
                <w:sz w:val="28"/>
                <w:szCs w:val="28"/>
              </w:rPr>
              <w:t xml:space="preserve">существительных  </w:t>
            </w:r>
            <w:r w:rsidR="00306BB7">
              <w:rPr>
                <w:rFonts w:ascii="Arial" w:hAnsi="Arial" w:cs="Arial"/>
                <w:sz w:val="28"/>
                <w:szCs w:val="28"/>
              </w:rPr>
              <w:t>-</w:t>
            </w:r>
            <w:proofErr w:type="gramEnd"/>
            <w:r w:rsidRPr="00C86E46">
              <w:rPr>
                <w:rFonts w:ascii="Arial" w:hAnsi="Arial" w:cs="Arial"/>
                <w:sz w:val="28"/>
                <w:szCs w:val="28"/>
              </w:rPr>
              <w:t>ИК</w:t>
            </w:r>
            <w:r w:rsidR="00306BB7">
              <w:rPr>
                <w:rFonts w:ascii="Arial" w:hAnsi="Arial" w:cs="Arial"/>
                <w:sz w:val="28"/>
                <w:szCs w:val="28"/>
              </w:rPr>
              <w:t>-</w:t>
            </w:r>
            <w:r w:rsidRPr="00C86E46">
              <w:rPr>
                <w:rFonts w:ascii="Arial" w:hAnsi="Arial" w:cs="Arial"/>
                <w:sz w:val="28"/>
                <w:szCs w:val="28"/>
              </w:rPr>
              <w:t>/-ЕК</w:t>
            </w:r>
            <w:r w:rsidR="00306BB7">
              <w:rPr>
                <w:rFonts w:ascii="Arial" w:hAnsi="Arial" w:cs="Arial"/>
                <w:sz w:val="28"/>
                <w:szCs w:val="28"/>
              </w:rPr>
              <w:t>-</w:t>
            </w:r>
            <w:r w:rsidRPr="00C86E46">
              <w:rPr>
                <w:rFonts w:ascii="Arial" w:hAnsi="Arial" w:cs="Arial"/>
                <w:sz w:val="28"/>
                <w:szCs w:val="28"/>
              </w:rPr>
              <w:t>; -ОК</w:t>
            </w:r>
            <w:r w:rsidR="00306BB7">
              <w:rPr>
                <w:rFonts w:ascii="Arial" w:hAnsi="Arial" w:cs="Arial"/>
                <w:sz w:val="28"/>
                <w:szCs w:val="28"/>
              </w:rPr>
              <w:t>-</w:t>
            </w:r>
            <w:r w:rsidRPr="00C86E46">
              <w:rPr>
                <w:rFonts w:ascii="Arial" w:hAnsi="Arial" w:cs="Arial"/>
                <w:sz w:val="28"/>
                <w:szCs w:val="28"/>
              </w:rPr>
              <w:t>.</w:t>
            </w:r>
          </w:p>
          <w:p w14:paraId="4F4D13BF" w14:textId="77777777" w:rsidR="00C86E46" w:rsidRPr="00C86E46" w:rsidRDefault="00C86E46" w:rsidP="00C57043">
            <w:pPr>
              <w:rPr>
                <w:rFonts w:ascii="Arial" w:hAnsi="Arial" w:cs="Arial"/>
                <w:sz w:val="28"/>
                <w:szCs w:val="28"/>
              </w:rPr>
            </w:pPr>
          </w:p>
          <w:p w14:paraId="61881C59" w14:textId="21442BB2" w:rsidR="00C86E46" w:rsidRPr="00C86E46" w:rsidRDefault="00C86E46" w:rsidP="00C57043">
            <w:pPr>
              <w:rPr>
                <w:rFonts w:ascii="Arial" w:hAnsi="Arial" w:cs="Arial"/>
                <w:sz w:val="28"/>
                <w:szCs w:val="28"/>
              </w:rPr>
            </w:pPr>
            <w:r w:rsidRPr="00306B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Предлоги </w:t>
            </w:r>
            <w:r w:rsidRPr="00C86E46">
              <w:rPr>
                <w:rFonts w:ascii="Arial" w:hAnsi="Arial" w:cs="Arial"/>
                <w:sz w:val="28"/>
                <w:szCs w:val="28"/>
              </w:rPr>
              <w:t>никогда не употребляются с глаголами.</w:t>
            </w:r>
          </w:p>
          <w:p w14:paraId="4D8B3B46" w14:textId="77777777" w:rsidR="00C86E46" w:rsidRPr="00C86E46" w:rsidRDefault="00C86E46" w:rsidP="00C57043">
            <w:pPr>
              <w:rPr>
                <w:rFonts w:ascii="Arial" w:hAnsi="Arial" w:cs="Arial"/>
                <w:sz w:val="28"/>
                <w:szCs w:val="28"/>
              </w:rPr>
            </w:pPr>
          </w:p>
          <w:p w14:paraId="6E2A060E" w14:textId="77777777" w:rsidR="00C86E46" w:rsidRPr="00C86E46" w:rsidRDefault="00C86E46" w:rsidP="00C57043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sz w:val="28"/>
                <w:szCs w:val="28"/>
              </w:rPr>
              <w:t xml:space="preserve">Существительные только множественного числа: макароны, салазки, перила, каникулы. </w:t>
            </w:r>
          </w:p>
          <w:p w14:paraId="21DAD982" w14:textId="4A65EB2E" w:rsidR="00C86E46" w:rsidRPr="00C86E46" w:rsidRDefault="00306BB7" w:rsidP="00C57043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lastRenderedPageBreak/>
              <w:t>Существительные в</w:t>
            </w:r>
            <w:r w:rsidR="00C86E46" w:rsidRPr="00C86E46">
              <w:rPr>
                <w:rFonts w:ascii="Arial" w:hAnsi="Arial" w:cs="Arial"/>
                <w:sz w:val="28"/>
                <w:szCs w:val="28"/>
              </w:rPr>
              <w:t xml:space="preserve"> мужском роде: кофе, шампунь. </w:t>
            </w:r>
          </w:p>
          <w:p w14:paraId="74654999" w14:textId="42FC3334" w:rsidR="00C86E46" w:rsidRDefault="00C86E46" w:rsidP="00C57043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sz w:val="28"/>
                <w:szCs w:val="28"/>
              </w:rPr>
              <w:t xml:space="preserve">Существительные </w:t>
            </w:r>
            <w:r w:rsidRPr="00C86E46">
              <w:rPr>
                <w:rFonts w:ascii="Arial" w:hAnsi="Arial" w:cs="Arial"/>
                <w:b/>
                <w:sz w:val="28"/>
                <w:szCs w:val="28"/>
              </w:rPr>
              <w:t>общего рода</w:t>
            </w:r>
            <w:r w:rsidRPr="00C86E46">
              <w:rPr>
                <w:rFonts w:ascii="Arial" w:hAnsi="Arial" w:cs="Arial"/>
                <w:sz w:val="28"/>
                <w:szCs w:val="28"/>
              </w:rPr>
              <w:t>.</w:t>
            </w:r>
          </w:p>
          <w:p w14:paraId="60453685" w14:textId="77777777" w:rsidR="00306BB7" w:rsidRPr="00C86E46" w:rsidRDefault="00306BB7" w:rsidP="00C57043">
            <w:pPr>
              <w:rPr>
                <w:rFonts w:ascii="Arial" w:hAnsi="Arial" w:cs="Arial"/>
                <w:sz w:val="28"/>
                <w:szCs w:val="28"/>
              </w:rPr>
            </w:pPr>
          </w:p>
          <w:p w14:paraId="77263412" w14:textId="517DE54F" w:rsidR="00C86E46" w:rsidRPr="00C86E46" w:rsidRDefault="00306BB7" w:rsidP="00C57043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Правописание </w:t>
            </w:r>
            <w:r w:rsidR="00C86E46" w:rsidRPr="00C86E46">
              <w:rPr>
                <w:rFonts w:ascii="Arial" w:hAnsi="Arial" w:cs="Arial"/>
                <w:sz w:val="28"/>
                <w:szCs w:val="28"/>
              </w:rPr>
              <w:t>Ь знак</w:t>
            </w:r>
            <w:r>
              <w:rPr>
                <w:rFonts w:ascii="Arial" w:hAnsi="Arial" w:cs="Arial"/>
                <w:sz w:val="28"/>
                <w:szCs w:val="28"/>
              </w:rPr>
              <w:t>а</w:t>
            </w:r>
            <w:r w:rsidR="00C86E46" w:rsidRPr="00C86E46">
              <w:rPr>
                <w:rFonts w:ascii="Arial" w:hAnsi="Arial" w:cs="Arial"/>
                <w:sz w:val="28"/>
                <w:szCs w:val="28"/>
              </w:rPr>
              <w:t xml:space="preserve"> после шипящих в существительных. </w:t>
            </w:r>
          </w:p>
          <w:p w14:paraId="4E1F71A3" w14:textId="77777777" w:rsidR="00C86E46" w:rsidRPr="00C86E46" w:rsidRDefault="00C86E46" w:rsidP="00C57043">
            <w:pPr>
              <w:rPr>
                <w:rFonts w:ascii="Arial" w:hAnsi="Arial" w:cs="Arial"/>
                <w:sz w:val="28"/>
                <w:szCs w:val="28"/>
              </w:rPr>
            </w:pPr>
          </w:p>
          <w:p w14:paraId="21954E77" w14:textId="6B1D2BB0" w:rsidR="00C86E46" w:rsidRPr="00C86E46" w:rsidRDefault="00C86E46" w:rsidP="00C57043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sz w:val="28"/>
                <w:szCs w:val="28"/>
              </w:rPr>
              <w:t>Существительные в родительном падеже множественного числа.</w:t>
            </w:r>
          </w:p>
          <w:p w14:paraId="5CEA0720" w14:textId="77777777" w:rsidR="00C86E46" w:rsidRPr="00C86E46" w:rsidRDefault="00C86E46" w:rsidP="00C57043">
            <w:pPr>
              <w:rPr>
                <w:rFonts w:ascii="Arial" w:hAnsi="Arial" w:cs="Arial"/>
                <w:sz w:val="28"/>
                <w:szCs w:val="28"/>
              </w:rPr>
            </w:pPr>
          </w:p>
          <w:p w14:paraId="00A54CAD" w14:textId="2757587A" w:rsidR="00C86E46" w:rsidRPr="00C86E46" w:rsidRDefault="00C86E46" w:rsidP="00C57043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C86E46">
              <w:rPr>
                <w:rFonts w:ascii="Arial" w:hAnsi="Arial" w:cs="Arial"/>
                <w:sz w:val="28"/>
                <w:szCs w:val="28"/>
              </w:rPr>
              <w:t xml:space="preserve">Сложные имена прилагательные пишутся через </w:t>
            </w:r>
            <w:r w:rsidRPr="00C86E46">
              <w:rPr>
                <w:rFonts w:ascii="Arial" w:hAnsi="Arial" w:cs="Arial"/>
                <w:b/>
                <w:sz w:val="28"/>
                <w:szCs w:val="28"/>
              </w:rPr>
              <w:t>дефис.</w:t>
            </w:r>
          </w:p>
          <w:p w14:paraId="6FBB10DF" w14:textId="77777777" w:rsidR="00C86E46" w:rsidRPr="00C86E46" w:rsidRDefault="00C86E46" w:rsidP="00C57043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622655C7" w14:textId="77E3B1F0" w:rsidR="00C86E46" w:rsidRPr="00C86E46" w:rsidRDefault="00C86E46" w:rsidP="00C57043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sz w:val="28"/>
                <w:szCs w:val="28"/>
              </w:rPr>
              <w:t>Не с глаголами</w:t>
            </w:r>
            <w:r w:rsidR="00306BB7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306BB7" w:rsidRPr="00306BB7">
              <w:rPr>
                <w:rFonts w:ascii="Arial" w:hAnsi="Arial" w:cs="Arial"/>
                <w:bCs/>
                <w:sz w:val="28"/>
                <w:szCs w:val="28"/>
              </w:rPr>
              <w:t>пишется раздельно</w:t>
            </w:r>
            <w:r w:rsidRPr="00C86E46">
              <w:rPr>
                <w:rFonts w:ascii="Arial" w:hAnsi="Arial" w:cs="Arial"/>
                <w:b/>
                <w:sz w:val="28"/>
                <w:szCs w:val="28"/>
              </w:rPr>
              <w:t>.</w:t>
            </w:r>
          </w:p>
        </w:tc>
      </w:tr>
      <w:tr w:rsidR="00C86E46" w:rsidRPr="00C86E46" w14:paraId="0C20B9F0" w14:textId="77777777" w:rsidTr="00C86E46">
        <w:tc>
          <w:tcPr>
            <w:tcW w:w="1024" w:type="dxa"/>
          </w:tcPr>
          <w:p w14:paraId="46AA02A7" w14:textId="77777777" w:rsidR="00C86E46" w:rsidRPr="00C86E46" w:rsidRDefault="00C86E46" w:rsidP="00932340">
            <w:pPr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  <w:r w:rsidRPr="00C86E46">
              <w:rPr>
                <w:rFonts w:ascii="Arial" w:hAnsi="Arial" w:cs="Arial"/>
                <w:b/>
                <w:sz w:val="28"/>
                <w:szCs w:val="28"/>
                <w:u w:val="single"/>
              </w:rPr>
              <w:lastRenderedPageBreak/>
              <w:t>4 класс</w:t>
            </w:r>
            <w:r w:rsidRPr="00C86E46"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  <w:t xml:space="preserve"> </w:t>
            </w:r>
          </w:p>
          <w:p w14:paraId="70FDC93B" w14:textId="77777777" w:rsidR="00C86E46" w:rsidRPr="00C86E46" w:rsidRDefault="00C86E46" w:rsidP="000751F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775" w:type="dxa"/>
          </w:tcPr>
          <w:p w14:paraId="6E5B4A76" w14:textId="4F0972FF" w:rsidR="00C86E46" w:rsidRPr="00C86E46" w:rsidRDefault="00C86E46" w:rsidP="00C57043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>Язык и речь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. </w:t>
            </w:r>
          </w:p>
          <w:p w14:paraId="57C6644D" w14:textId="77777777" w:rsidR="00C86E46" w:rsidRPr="00C86E46" w:rsidRDefault="00C86E46" w:rsidP="00C86E46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>Слова вежливости</w:t>
            </w:r>
            <w:r w:rsidRPr="00C86E46">
              <w:rPr>
                <w:rFonts w:ascii="Arial" w:hAnsi="Arial" w:cs="Arial"/>
                <w:sz w:val="28"/>
                <w:szCs w:val="28"/>
              </w:rPr>
              <w:t>: приветствия, прощания, благодарности, извинения.</w:t>
            </w:r>
          </w:p>
          <w:p w14:paraId="566C86D9" w14:textId="77777777" w:rsidR="00C86E46" w:rsidRPr="00C86E46" w:rsidRDefault="00C86E46" w:rsidP="00EC1A0E">
            <w:pPr>
              <w:rPr>
                <w:rFonts w:ascii="Arial" w:hAnsi="Arial" w:cs="Arial"/>
                <w:sz w:val="28"/>
                <w:szCs w:val="28"/>
              </w:rPr>
            </w:pPr>
          </w:p>
          <w:p w14:paraId="40C3A33C" w14:textId="5F687B24" w:rsidR="00C86E46" w:rsidRPr="00C86E46" w:rsidRDefault="00C86E46" w:rsidP="00EC1A0E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Фонетический разбор</w:t>
            </w:r>
            <w:r w:rsidRPr="00C86E46">
              <w:rPr>
                <w:rFonts w:ascii="Arial" w:hAnsi="Arial" w:cs="Arial"/>
                <w:sz w:val="28"/>
                <w:szCs w:val="28"/>
              </w:rPr>
              <w:t>.</w:t>
            </w:r>
            <w:r w:rsidR="005E073C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FC72F5">
              <w:rPr>
                <w:rFonts w:ascii="Arial" w:hAnsi="Arial" w:cs="Arial"/>
                <w:sz w:val="28"/>
                <w:szCs w:val="28"/>
              </w:rPr>
              <w:t>М</w:t>
            </w:r>
            <w:r w:rsidR="00FC72F5" w:rsidRPr="00C86E46">
              <w:rPr>
                <w:rFonts w:ascii="Arial" w:hAnsi="Arial" w:cs="Arial"/>
                <w:b/>
                <w:sz w:val="28"/>
                <w:szCs w:val="28"/>
              </w:rPr>
              <w:t>орфемный</w:t>
            </w:r>
            <w:r w:rsidR="00FC72F5" w:rsidRPr="00C86E46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FC72F5">
              <w:rPr>
                <w:rFonts w:ascii="Arial" w:hAnsi="Arial" w:cs="Arial"/>
                <w:sz w:val="28"/>
                <w:szCs w:val="28"/>
              </w:rPr>
              <w:t>р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азбор </w:t>
            </w:r>
            <w:r w:rsidR="00FC72F5">
              <w:rPr>
                <w:rFonts w:ascii="Arial" w:hAnsi="Arial" w:cs="Arial"/>
                <w:sz w:val="28"/>
                <w:szCs w:val="28"/>
              </w:rPr>
              <w:t xml:space="preserve">- </w:t>
            </w:r>
            <w:r w:rsidR="00FC72F5" w:rsidRPr="00C86E46">
              <w:rPr>
                <w:rFonts w:ascii="Arial" w:hAnsi="Arial" w:cs="Arial"/>
                <w:sz w:val="28"/>
                <w:szCs w:val="28"/>
              </w:rPr>
              <w:t>разбор</w:t>
            </w:r>
            <w:r w:rsidR="00FC72F5" w:rsidRPr="00C86E46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C86E46">
              <w:rPr>
                <w:rFonts w:ascii="Arial" w:hAnsi="Arial" w:cs="Arial"/>
                <w:sz w:val="28"/>
                <w:szCs w:val="28"/>
              </w:rPr>
              <w:t>слов по составу.</w:t>
            </w:r>
          </w:p>
          <w:p w14:paraId="2C59FAB5" w14:textId="77777777" w:rsidR="00C86E46" w:rsidRPr="00C86E46" w:rsidRDefault="00C86E46" w:rsidP="00EC1A0E">
            <w:pPr>
              <w:rPr>
                <w:rFonts w:ascii="Arial" w:hAnsi="Arial" w:cs="Arial"/>
                <w:sz w:val="28"/>
                <w:szCs w:val="28"/>
              </w:rPr>
            </w:pPr>
          </w:p>
          <w:p w14:paraId="411FD815" w14:textId="5F327D62" w:rsidR="00C86E46" w:rsidRPr="00C86E46" w:rsidRDefault="00FC72F5" w:rsidP="00EC1A0E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С</w:t>
            </w:r>
            <w:r w:rsidRPr="00C86E46">
              <w:rPr>
                <w:rFonts w:ascii="Arial" w:hAnsi="Arial" w:cs="Arial"/>
                <w:b/>
                <w:sz w:val="28"/>
                <w:szCs w:val="28"/>
              </w:rPr>
              <w:t>интаксический</w:t>
            </w:r>
            <w:r w:rsidRPr="005E073C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р</w:t>
            </w:r>
            <w:r w:rsidR="00C86E46" w:rsidRPr="005E073C">
              <w:rPr>
                <w:rFonts w:ascii="Arial" w:hAnsi="Arial" w:cs="Arial"/>
                <w:b/>
                <w:bCs/>
                <w:sz w:val="28"/>
                <w:szCs w:val="28"/>
              </w:rPr>
              <w:t>азбор предложения</w:t>
            </w:r>
            <w:r w:rsidR="00C86E46" w:rsidRPr="00C86E46">
              <w:rPr>
                <w:rFonts w:ascii="Arial" w:hAnsi="Arial" w:cs="Arial"/>
                <w:sz w:val="28"/>
                <w:szCs w:val="28"/>
              </w:rPr>
              <w:t xml:space="preserve"> – разбор предложения по членам</w:t>
            </w:r>
            <w:r>
              <w:rPr>
                <w:rFonts w:ascii="Arial" w:hAnsi="Arial" w:cs="Arial"/>
                <w:sz w:val="28"/>
                <w:szCs w:val="28"/>
              </w:rPr>
              <w:t xml:space="preserve"> предложения</w:t>
            </w:r>
            <w:r w:rsidR="00C86E46" w:rsidRPr="00C86E46">
              <w:rPr>
                <w:rFonts w:ascii="Arial" w:hAnsi="Arial" w:cs="Arial"/>
                <w:sz w:val="28"/>
                <w:szCs w:val="28"/>
              </w:rPr>
              <w:t>. Последовательность</w:t>
            </w:r>
            <w:r>
              <w:rPr>
                <w:rFonts w:ascii="Arial" w:hAnsi="Arial" w:cs="Arial"/>
                <w:sz w:val="28"/>
                <w:szCs w:val="28"/>
              </w:rPr>
              <w:t>/порядок</w:t>
            </w:r>
            <w:r w:rsidR="00C86E46" w:rsidRPr="00C86E46">
              <w:rPr>
                <w:rFonts w:ascii="Arial" w:hAnsi="Arial" w:cs="Arial"/>
                <w:sz w:val="28"/>
                <w:szCs w:val="28"/>
              </w:rPr>
              <w:t xml:space="preserve"> разбора.</w:t>
            </w:r>
          </w:p>
          <w:p w14:paraId="2B03B0CC" w14:textId="77777777" w:rsidR="00C86E46" w:rsidRPr="00C86E46" w:rsidRDefault="00C86E46" w:rsidP="00EC1A0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1E888E04" w14:textId="77777777" w:rsidR="00C86E46" w:rsidRPr="00C86E46" w:rsidRDefault="00C86E46" w:rsidP="00C57043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sz w:val="28"/>
                <w:szCs w:val="28"/>
              </w:rPr>
              <w:t xml:space="preserve">Текст 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и его </w:t>
            </w:r>
            <w:r w:rsidRPr="00C86E46">
              <w:rPr>
                <w:rFonts w:ascii="Arial" w:hAnsi="Arial" w:cs="Arial"/>
                <w:b/>
                <w:sz w:val="28"/>
                <w:szCs w:val="28"/>
              </w:rPr>
              <w:t>план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. Имеет </w:t>
            </w:r>
            <w:r w:rsidRPr="00C86E46">
              <w:rPr>
                <w:rFonts w:ascii="Arial" w:hAnsi="Arial" w:cs="Arial"/>
                <w:b/>
                <w:sz w:val="28"/>
                <w:szCs w:val="28"/>
              </w:rPr>
              <w:t>тему и главную мысль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Pr="00C86E46">
              <w:rPr>
                <w:rFonts w:ascii="Arial" w:hAnsi="Arial" w:cs="Arial"/>
                <w:b/>
                <w:sz w:val="28"/>
                <w:szCs w:val="28"/>
              </w:rPr>
              <w:t>Типы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текста (признаки, действия, причины чего-нибудь). Составить текст. </w:t>
            </w:r>
          </w:p>
          <w:p w14:paraId="242DE547" w14:textId="77777777" w:rsidR="00C86E46" w:rsidRPr="00C86E46" w:rsidRDefault="00C86E46" w:rsidP="00EC1A0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sz w:val="28"/>
                <w:szCs w:val="28"/>
              </w:rPr>
              <w:t>Текст: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темы, главная мысль, заголовок, части текста (вступительная, основная, заключительная), план (заголовок и содержание каждой части).</w:t>
            </w:r>
            <w:r w:rsidRPr="00C86E46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  <w:p w14:paraId="32D048F7" w14:textId="257C8778" w:rsidR="00C86E46" w:rsidRPr="00C86E46" w:rsidRDefault="00C86E46" w:rsidP="00EC1A0E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sz w:val="28"/>
                <w:szCs w:val="28"/>
              </w:rPr>
              <w:t>Повествование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– рассказ, сообщение (</w:t>
            </w:r>
            <w:proofErr w:type="spellStart"/>
            <w:proofErr w:type="gramStart"/>
            <w:r w:rsidRPr="00C86E46">
              <w:rPr>
                <w:rFonts w:ascii="Arial" w:hAnsi="Arial" w:cs="Arial"/>
                <w:sz w:val="28"/>
                <w:szCs w:val="28"/>
              </w:rPr>
              <w:t>что?.</w:t>
            </w:r>
            <w:proofErr w:type="gramEnd"/>
            <w:r w:rsidRPr="00C86E46">
              <w:rPr>
                <w:rFonts w:ascii="Arial" w:hAnsi="Arial" w:cs="Arial"/>
                <w:sz w:val="28"/>
                <w:szCs w:val="28"/>
              </w:rPr>
              <w:t>где</w:t>
            </w:r>
            <w:proofErr w:type="spellEnd"/>
            <w:r w:rsidRPr="00C86E46">
              <w:rPr>
                <w:rFonts w:ascii="Arial" w:hAnsi="Arial" w:cs="Arial"/>
                <w:sz w:val="28"/>
                <w:szCs w:val="28"/>
              </w:rPr>
              <w:t>? как? когда произошло?)</w:t>
            </w:r>
            <w:r w:rsidR="005E073C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Pr="00C86E46">
              <w:rPr>
                <w:rFonts w:ascii="Arial" w:hAnsi="Arial" w:cs="Arial"/>
                <w:b/>
                <w:sz w:val="28"/>
                <w:szCs w:val="28"/>
              </w:rPr>
              <w:t>Описание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– (какой) людей, животных, предметов, событий, картин природы.</w:t>
            </w:r>
            <w:r w:rsidR="005E073C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C86E46">
              <w:rPr>
                <w:rFonts w:ascii="Arial" w:hAnsi="Arial" w:cs="Arial"/>
                <w:b/>
                <w:sz w:val="28"/>
                <w:szCs w:val="28"/>
              </w:rPr>
              <w:t>Рассуждение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– (почему?) доказательства, оценка, рассуждения о причинах, явлений или событий</w:t>
            </w:r>
            <w:r w:rsidR="005E073C">
              <w:rPr>
                <w:rFonts w:ascii="Arial" w:hAnsi="Arial" w:cs="Arial"/>
                <w:sz w:val="28"/>
                <w:szCs w:val="28"/>
              </w:rPr>
              <w:t>.</w:t>
            </w:r>
          </w:p>
          <w:p w14:paraId="0FCC02C6" w14:textId="77777777" w:rsidR="00C86E46" w:rsidRPr="00C86E46" w:rsidRDefault="00C86E46" w:rsidP="00EC1A0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7B8C0C76" w14:textId="56541DF2" w:rsidR="00C86E46" w:rsidRPr="00C86E46" w:rsidRDefault="00C86E46" w:rsidP="00EC1A0E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sz w:val="28"/>
                <w:szCs w:val="28"/>
              </w:rPr>
              <w:t>Сочинение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– придумать текст.</w:t>
            </w:r>
            <w:r w:rsidR="00FC72F5" w:rsidRPr="00C86E4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FC72F5" w:rsidRPr="00C86E46">
              <w:rPr>
                <w:rFonts w:ascii="Arial" w:hAnsi="Arial" w:cs="Arial"/>
                <w:b/>
                <w:bCs/>
                <w:sz w:val="28"/>
                <w:szCs w:val="28"/>
              </w:rPr>
              <w:t>Высказывание.</w:t>
            </w:r>
          </w:p>
          <w:p w14:paraId="2568C9FA" w14:textId="77777777" w:rsidR="00C86E46" w:rsidRPr="00C86E46" w:rsidRDefault="00C86E46" w:rsidP="00C57043">
            <w:pPr>
              <w:rPr>
                <w:rFonts w:ascii="Arial" w:hAnsi="Arial" w:cs="Arial"/>
                <w:sz w:val="28"/>
                <w:szCs w:val="28"/>
              </w:rPr>
            </w:pPr>
          </w:p>
          <w:p w14:paraId="5020E643" w14:textId="53E5B943" w:rsidR="00C86E46" w:rsidRDefault="00C86E46" w:rsidP="00C57043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>Предложение.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>Виды предложений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Pr="00FC72F5">
              <w:rPr>
                <w:rFonts w:ascii="Arial" w:hAnsi="Arial" w:cs="Arial"/>
                <w:b/>
                <w:bCs/>
                <w:sz w:val="28"/>
                <w:szCs w:val="28"/>
              </w:rPr>
              <w:t>Главные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(основа) и </w:t>
            </w:r>
            <w:r w:rsidRPr="00FC72F5">
              <w:rPr>
                <w:rFonts w:ascii="Arial" w:hAnsi="Arial" w:cs="Arial"/>
                <w:b/>
                <w:bCs/>
                <w:sz w:val="28"/>
                <w:szCs w:val="28"/>
              </w:rPr>
              <w:t>второстепенны</w:t>
            </w:r>
            <w:r w:rsidR="00FC72F5">
              <w:rPr>
                <w:rFonts w:ascii="Arial" w:hAnsi="Arial" w:cs="Arial"/>
                <w:b/>
                <w:bCs/>
                <w:sz w:val="28"/>
                <w:szCs w:val="28"/>
              </w:rPr>
              <w:t>е</w:t>
            </w:r>
            <w:r w:rsidRPr="00FC72F5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члены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: определение, дополнение, обстоятельство (поясняют главные или другие второстепенные члены предложения). </w:t>
            </w: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>Распространенные/нераспространенные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предложения.</w:t>
            </w:r>
            <w:r w:rsidR="005E073C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C86E46">
              <w:rPr>
                <w:rFonts w:ascii="Arial" w:hAnsi="Arial" w:cs="Arial"/>
                <w:b/>
                <w:sz w:val="28"/>
                <w:szCs w:val="28"/>
              </w:rPr>
              <w:t>Цель высказывания</w:t>
            </w:r>
            <w:r w:rsidRPr="00C86E46">
              <w:rPr>
                <w:rFonts w:ascii="Arial" w:hAnsi="Arial" w:cs="Arial"/>
                <w:sz w:val="28"/>
                <w:szCs w:val="28"/>
              </w:rPr>
              <w:t>: повествовательное, вопросительное, побудительное.</w:t>
            </w:r>
            <w:r w:rsidR="005E073C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C86E46">
              <w:rPr>
                <w:rFonts w:ascii="Arial" w:hAnsi="Arial" w:cs="Arial"/>
                <w:b/>
                <w:sz w:val="28"/>
                <w:szCs w:val="28"/>
              </w:rPr>
              <w:t xml:space="preserve">Интонация </w:t>
            </w:r>
            <w:r w:rsidRPr="00C86E46">
              <w:rPr>
                <w:rFonts w:ascii="Arial" w:hAnsi="Arial" w:cs="Arial"/>
                <w:bCs/>
                <w:sz w:val="28"/>
                <w:szCs w:val="28"/>
              </w:rPr>
              <w:t>предложения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: восклицательное/невосклицательное. Интонацией выражаются чувства. </w:t>
            </w:r>
          </w:p>
          <w:p w14:paraId="16AB0882" w14:textId="77777777" w:rsidR="005E073C" w:rsidRPr="00C86E46" w:rsidRDefault="005E073C" w:rsidP="00C57043">
            <w:pPr>
              <w:rPr>
                <w:rFonts w:ascii="Arial" w:hAnsi="Arial" w:cs="Arial"/>
                <w:sz w:val="28"/>
                <w:szCs w:val="28"/>
              </w:rPr>
            </w:pPr>
          </w:p>
          <w:p w14:paraId="319CABD6" w14:textId="11F71D04" w:rsidR="00C86E46" w:rsidRPr="00C86E46" w:rsidRDefault="00C86E46" w:rsidP="00C57043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sz w:val="28"/>
                <w:szCs w:val="28"/>
              </w:rPr>
              <w:t>Обращение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– слово или сочетание слов, называющее того, к кому обращаются с речью.</w:t>
            </w:r>
          </w:p>
          <w:p w14:paraId="281566E8" w14:textId="77777777" w:rsidR="00C86E46" w:rsidRPr="00C86E46" w:rsidRDefault="00C86E46" w:rsidP="00C57043">
            <w:pPr>
              <w:rPr>
                <w:rFonts w:ascii="Arial" w:hAnsi="Arial" w:cs="Arial"/>
                <w:sz w:val="28"/>
                <w:szCs w:val="28"/>
              </w:rPr>
            </w:pPr>
          </w:p>
          <w:p w14:paraId="280F2F14" w14:textId="77777777" w:rsidR="00C86E46" w:rsidRPr="00C86E46" w:rsidRDefault="00C86E46" w:rsidP="00EC1A0E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sz w:val="28"/>
                <w:szCs w:val="28"/>
              </w:rPr>
              <w:t>Словосочетание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– главное и зависимое слова. </w:t>
            </w:r>
          </w:p>
          <w:p w14:paraId="00B0E723" w14:textId="77777777" w:rsidR="00C86E46" w:rsidRPr="00C86E46" w:rsidRDefault="00C86E46" w:rsidP="00EC1A0E">
            <w:pPr>
              <w:rPr>
                <w:rFonts w:ascii="Arial" w:hAnsi="Arial" w:cs="Arial"/>
                <w:sz w:val="28"/>
                <w:szCs w:val="28"/>
              </w:rPr>
            </w:pPr>
          </w:p>
          <w:p w14:paraId="7D234C1B" w14:textId="698DD1A7" w:rsidR="00C86E46" w:rsidRPr="00C86E46" w:rsidRDefault="00C86E46" w:rsidP="00EC1A0E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sz w:val="28"/>
                <w:szCs w:val="28"/>
              </w:rPr>
              <w:t xml:space="preserve">Предложение с </w:t>
            </w:r>
            <w:r w:rsidRPr="00C86E46">
              <w:rPr>
                <w:rFonts w:ascii="Arial" w:hAnsi="Arial" w:cs="Arial"/>
                <w:b/>
                <w:sz w:val="28"/>
                <w:szCs w:val="28"/>
              </w:rPr>
              <w:t>однородными членами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. Интонация перечисления. </w:t>
            </w:r>
          </w:p>
          <w:p w14:paraId="4E2B9308" w14:textId="77777777" w:rsidR="00C86E46" w:rsidRPr="00C86E46" w:rsidRDefault="00C86E46" w:rsidP="00EC1A0E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>Однородные члены:</w:t>
            </w:r>
          </w:p>
          <w:p w14:paraId="78B4710B" w14:textId="77777777" w:rsidR="00C86E46" w:rsidRPr="00C86E46" w:rsidRDefault="00C86E46" w:rsidP="009852A7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sz w:val="28"/>
                <w:szCs w:val="28"/>
              </w:rPr>
              <w:t>относятся к одному слову в предложении и отвечают на один вопрос,</w:t>
            </w:r>
          </w:p>
          <w:p w14:paraId="3D61BCB7" w14:textId="77777777" w:rsidR="00C86E46" w:rsidRPr="00C86E46" w:rsidRDefault="00C86E46" w:rsidP="009852A7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sz w:val="28"/>
                <w:szCs w:val="28"/>
              </w:rPr>
              <w:t>могут быть главные и второстепенные члены предложения,</w:t>
            </w:r>
          </w:p>
          <w:p w14:paraId="69918CEC" w14:textId="77777777" w:rsidR="00C86E46" w:rsidRPr="00C86E46" w:rsidRDefault="00C86E46" w:rsidP="009852A7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sz w:val="28"/>
                <w:szCs w:val="28"/>
              </w:rPr>
              <w:t xml:space="preserve">могут иметь при себе зависимые слова. </w:t>
            </w:r>
          </w:p>
          <w:p w14:paraId="0C0D5BCD" w14:textId="77777777" w:rsidR="00C86E46" w:rsidRPr="00C86E46" w:rsidRDefault="00C86E46" w:rsidP="00EC1A0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>Сложное предложение</w:t>
            </w:r>
            <w:r w:rsidRPr="00C86E46">
              <w:rPr>
                <w:rFonts w:ascii="Arial" w:hAnsi="Arial" w:cs="Arial"/>
                <w:sz w:val="28"/>
                <w:szCs w:val="28"/>
              </w:rPr>
              <w:t>. Части предложения соединены по смыслу и интонацией (без союзов или с союзами).</w:t>
            </w:r>
            <w:r w:rsidRPr="00C86E46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  <w:p w14:paraId="24E05E4E" w14:textId="77777777" w:rsidR="00C86E46" w:rsidRPr="00C86E46" w:rsidRDefault="00C86E46" w:rsidP="00EC1A0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418E455A" w14:textId="36EE053F" w:rsidR="00C86E46" w:rsidRPr="00C86E46" w:rsidRDefault="00C86E46" w:rsidP="00EC1A0E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sz w:val="28"/>
                <w:szCs w:val="28"/>
              </w:rPr>
              <w:t>Наречие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(вопросы: как</w:t>
            </w:r>
            <w:r w:rsidR="005E073C">
              <w:rPr>
                <w:rFonts w:ascii="Arial" w:hAnsi="Arial" w:cs="Arial"/>
                <w:sz w:val="28"/>
                <w:szCs w:val="28"/>
              </w:rPr>
              <w:t>?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5E073C">
              <w:rPr>
                <w:rFonts w:ascii="Arial" w:hAnsi="Arial" w:cs="Arial"/>
                <w:sz w:val="28"/>
                <w:szCs w:val="28"/>
              </w:rPr>
              <w:t>где?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5E073C">
              <w:rPr>
                <w:rFonts w:ascii="Arial" w:hAnsi="Arial" w:cs="Arial"/>
                <w:sz w:val="28"/>
                <w:szCs w:val="28"/>
              </w:rPr>
              <w:t>куда?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5E073C">
              <w:rPr>
                <w:rFonts w:ascii="Arial" w:hAnsi="Arial" w:cs="Arial"/>
                <w:sz w:val="28"/>
                <w:szCs w:val="28"/>
              </w:rPr>
              <w:t>когда?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5E073C">
              <w:rPr>
                <w:rFonts w:ascii="Arial" w:hAnsi="Arial" w:cs="Arial"/>
                <w:sz w:val="28"/>
                <w:szCs w:val="28"/>
              </w:rPr>
              <w:t>откуда?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). Время, место действия.  Грамматические признаки. Неизменяемая часть речи: нет окончания. Признак действия. </w:t>
            </w:r>
          </w:p>
          <w:p w14:paraId="5B26ECE7" w14:textId="77777777" w:rsidR="00C86E46" w:rsidRPr="00C86E46" w:rsidRDefault="00C86E46" w:rsidP="00EC1A0E">
            <w:pPr>
              <w:rPr>
                <w:rFonts w:ascii="Arial" w:hAnsi="Arial" w:cs="Arial"/>
                <w:sz w:val="28"/>
                <w:szCs w:val="28"/>
              </w:rPr>
            </w:pPr>
          </w:p>
          <w:p w14:paraId="39A7072B" w14:textId="1C958D3F" w:rsidR="00C86E46" w:rsidRPr="00C86E46" w:rsidRDefault="00C86E46" w:rsidP="00EC1A0E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sz w:val="28"/>
                <w:szCs w:val="28"/>
              </w:rPr>
              <w:t xml:space="preserve">Распознание </w:t>
            </w:r>
            <w:r w:rsidRPr="00C86E46">
              <w:rPr>
                <w:rFonts w:ascii="Arial" w:hAnsi="Arial" w:cs="Arial"/>
                <w:b/>
                <w:sz w:val="28"/>
                <w:szCs w:val="28"/>
              </w:rPr>
              <w:t>частей речи</w:t>
            </w:r>
            <w:r w:rsidRPr="00C86E46">
              <w:rPr>
                <w:rFonts w:ascii="Arial" w:hAnsi="Arial" w:cs="Arial"/>
                <w:sz w:val="28"/>
                <w:szCs w:val="28"/>
              </w:rPr>
              <w:t>.</w:t>
            </w:r>
            <w:r w:rsidR="005E073C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C86E46">
              <w:rPr>
                <w:rFonts w:ascii="Arial" w:hAnsi="Arial" w:cs="Arial"/>
                <w:b/>
                <w:sz w:val="28"/>
                <w:szCs w:val="28"/>
              </w:rPr>
              <w:t xml:space="preserve">Самостоятельные: 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существительное, прилагательное, числительное, глагол, местоимение, наречие. </w:t>
            </w:r>
            <w:r w:rsidRPr="00C86E46">
              <w:rPr>
                <w:rFonts w:ascii="Arial" w:hAnsi="Arial" w:cs="Arial"/>
                <w:b/>
                <w:sz w:val="28"/>
                <w:szCs w:val="28"/>
              </w:rPr>
              <w:t>Служебные: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предлоги, союзы, частицы.</w:t>
            </w:r>
          </w:p>
          <w:p w14:paraId="57CAC334" w14:textId="77777777" w:rsidR="00C86E46" w:rsidRPr="00C86E46" w:rsidRDefault="00C86E46" w:rsidP="00EC1A0E">
            <w:pPr>
              <w:rPr>
                <w:rFonts w:ascii="Arial" w:hAnsi="Arial" w:cs="Arial"/>
                <w:sz w:val="28"/>
                <w:szCs w:val="28"/>
              </w:rPr>
            </w:pPr>
          </w:p>
          <w:p w14:paraId="005517CC" w14:textId="30586A07" w:rsidR="00C86E46" w:rsidRPr="00C86E46" w:rsidRDefault="00C86E46" w:rsidP="00EC1A0E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sz w:val="28"/>
                <w:szCs w:val="28"/>
              </w:rPr>
              <w:t>Лексика.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Слово и его значение. Толковые словари. Словарь иностранных слов – это заимствованные слова из других языков. </w:t>
            </w: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>Однозначные и многозначные слова. Прямое и переносное значение слов. Устаревшие и новые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слова. </w:t>
            </w:r>
            <w:r w:rsidRPr="00C86E46">
              <w:rPr>
                <w:rFonts w:ascii="Arial" w:hAnsi="Arial" w:cs="Arial"/>
                <w:b/>
                <w:sz w:val="28"/>
                <w:szCs w:val="28"/>
              </w:rPr>
              <w:t>Синонимы, антонимы, омонимы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– чаще всего это слова одной части речи.</w:t>
            </w:r>
          </w:p>
          <w:p w14:paraId="252DFD4C" w14:textId="77777777" w:rsidR="00C86E46" w:rsidRPr="00C86E46" w:rsidRDefault="00C86E46" w:rsidP="00EC1A0E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sz w:val="28"/>
                <w:szCs w:val="28"/>
              </w:rPr>
              <w:t>Фразеологизмы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– это устойчивые сочетания, в которых имеется в виду смысл не отдельных слов, а сочетания слов в целом.</w:t>
            </w:r>
          </w:p>
          <w:p w14:paraId="705B0075" w14:textId="77777777" w:rsidR="00C86E46" w:rsidRPr="00C86E46" w:rsidRDefault="00C86E46" w:rsidP="00EC1A0E">
            <w:pPr>
              <w:rPr>
                <w:rFonts w:ascii="Arial" w:hAnsi="Arial" w:cs="Arial"/>
                <w:sz w:val="28"/>
                <w:szCs w:val="28"/>
              </w:rPr>
            </w:pPr>
          </w:p>
          <w:p w14:paraId="6E2D7D04" w14:textId="77777777" w:rsidR="00C86E46" w:rsidRPr="00C86E46" w:rsidRDefault="00C86E46" w:rsidP="00EC1A0E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>Значимые части слова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: корень, приставка, суффикс, окончание, основа. </w:t>
            </w:r>
          </w:p>
          <w:p w14:paraId="4AA7DCFD" w14:textId="77777777" w:rsidR="00C86E46" w:rsidRPr="00C86E46" w:rsidRDefault="00C86E46" w:rsidP="00EC1A0E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sz w:val="28"/>
                <w:szCs w:val="28"/>
              </w:rPr>
              <w:t xml:space="preserve">Однокоренные слова. </w:t>
            </w:r>
          </w:p>
          <w:p w14:paraId="24D5B944" w14:textId="77777777" w:rsidR="00C86E46" w:rsidRPr="00C86E46" w:rsidRDefault="00C86E46" w:rsidP="00EC1A0E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sz w:val="28"/>
                <w:szCs w:val="28"/>
              </w:rPr>
              <w:t xml:space="preserve">Сложные слова. Схемы слов. </w:t>
            </w:r>
          </w:p>
          <w:p w14:paraId="60555148" w14:textId="77777777" w:rsidR="00C86E46" w:rsidRPr="00C86E46" w:rsidRDefault="00C86E46" w:rsidP="00EC1A0E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sz w:val="28"/>
                <w:szCs w:val="28"/>
              </w:rPr>
              <w:t xml:space="preserve">Чередование согласных в корне. </w:t>
            </w:r>
          </w:p>
          <w:p w14:paraId="07D5697F" w14:textId="77777777" w:rsidR="00C86E46" w:rsidRPr="00C86E46" w:rsidRDefault="00C86E46" w:rsidP="00EC1A0E">
            <w:pPr>
              <w:rPr>
                <w:rFonts w:ascii="Arial" w:hAnsi="Arial" w:cs="Arial"/>
                <w:sz w:val="28"/>
                <w:szCs w:val="28"/>
              </w:rPr>
            </w:pPr>
          </w:p>
          <w:p w14:paraId="36313A00" w14:textId="09F0F86F" w:rsidR="00C86E46" w:rsidRPr="00C86E46" w:rsidRDefault="00C86E46" w:rsidP="00DF1856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sz w:val="28"/>
                <w:szCs w:val="28"/>
              </w:rPr>
              <w:t xml:space="preserve">Предлоги </w:t>
            </w:r>
            <w:r w:rsidR="00DF1856">
              <w:rPr>
                <w:rFonts w:ascii="Arial" w:hAnsi="Arial" w:cs="Arial"/>
                <w:b/>
                <w:sz w:val="28"/>
                <w:szCs w:val="28"/>
              </w:rPr>
              <w:t xml:space="preserve">- </w:t>
            </w:r>
            <w:r w:rsidRPr="00C86E46">
              <w:rPr>
                <w:rFonts w:ascii="Arial" w:hAnsi="Arial" w:cs="Arial"/>
                <w:b/>
                <w:sz w:val="28"/>
                <w:szCs w:val="28"/>
              </w:rPr>
              <w:t>признаки падежных форм существительных.</w:t>
            </w:r>
            <w:r w:rsidR="00DF1856" w:rsidRPr="00C86E4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</w:p>
          <w:p w14:paraId="56635156" w14:textId="77777777" w:rsidR="00C86E46" w:rsidRPr="00C86E46" w:rsidRDefault="00C86E46" w:rsidP="00EC1A0E">
            <w:pPr>
              <w:rPr>
                <w:rFonts w:ascii="Arial" w:hAnsi="Arial" w:cs="Arial"/>
                <w:sz w:val="28"/>
                <w:szCs w:val="28"/>
              </w:rPr>
            </w:pPr>
          </w:p>
          <w:p w14:paraId="5D5BA0FC" w14:textId="6172DB4A" w:rsidR="00C86E46" w:rsidRPr="00C86E46" w:rsidRDefault="00C86E46" w:rsidP="00EC1A0E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sz w:val="28"/>
                <w:szCs w:val="28"/>
              </w:rPr>
              <w:t>Существительное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: начальная форма, собственное или нарицательное, одушевленное или неодушевленное, число, падеж (вопросы и слова-подсказки), косвенные падежи, род. Склонение. Роль в предложении. </w:t>
            </w: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Несклоняемые </w:t>
            </w:r>
            <w:r w:rsidRPr="00C86E46">
              <w:rPr>
                <w:rFonts w:ascii="Arial" w:hAnsi="Arial" w:cs="Arial"/>
                <w:sz w:val="28"/>
                <w:szCs w:val="28"/>
              </w:rPr>
              <w:t>существительные.</w:t>
            </w:r>
          </w:p>
          <w:p w14:paraId="16174637" w14:textId="77777777" w:rsidR="00C86E46" w:rsidRPr="00C86E46" w:rsidRDefault="00C86E46" w:rsidP="00EC1A0E">
            <w:pPr>
              <w:rPr>
                <w:rFonts w:ascii="Arial" w:hAnsi="Arial" w:cs="Arial"/>
                <w:sz w:val="28"/>
                <w:szCs w:val="28"/>
              </w:rPr>
            </w:pPr>
          </w:p>
          <w:p w14:paraId="15ED78DC" w14:textId="77777777" w:rsidR="00C86E46" w:rsidRPr="00C86E46" w:rsidRDefault="00C86E46" w:rsidP="00EC1A0E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>Глагол: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неопределенная форма. </w:t>
            </w: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>Время: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настоящее, прошедшее, будущее.</w:t>
            </w:r>
          </w:p>
          <w:p w14:paraId="52425155" w14:textId="5BF2E518" w:rsidR="00C86E46" w:rsidRPr="00C86E46" w:rsidRDefault="00C86E46" w:rsidP="00EC1A0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sz w:val="28"/>
                <w:szCs w:val="28"/>
              </w:rPr>
              <w:t>Лицо: 1, 2, 3е.</w:t>
            </w:r>
          </w:p>
          <w:p w14:paraId="42D6CAAD" w14:textId="77777777" w:rsidR="00DF1856" w:rsidRDefault="00DF1856" w:rsidP="00EC1A0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38DF3BC2" w14:textId="4A4E71EE" w:rsidR="00C86E46" w:rsidRPr="00C86E46" w:rsidRDefault="00C86E46" w:rsidP="00EC1A0E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sz w:val="28"/>
                <w:szCs w:val="28"/>
              </w:rPr>
              <w:t>Имя прилагательное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. Род, число, падеж. </w:t>
            </w: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>Полная и краткая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форма. </w:t>
            </w:r>
          </w:p>
          <w:p w14:paraId="7F17944E" w14:textId="77777777" w:rsidR="00DF1856" w:rsidRDefault="00DF1856" w:rsidP="00EC1A0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6704486E" w14:textId="0BB6CE5E" w:rsidR="00C86E46" w:rsidRPr="00C86E46" w:rsidRDefault="00C86E46" w:rsidP="00EC1A0E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sz w:val="28"/>
                <w:szCs w:val="28"/>
              </w:rPr>
              <w:t>Местоимение</w:t>
            </w:r>
            <w:r w:rsidRPr="00C86E46">
              <w:rPr>
                <w:rFonts w:ascii="Arial" w:hAnsi="Arial" w:cs="Arial"/>
                <w:sz w:val="28"/>
                <w:szCs w:val="28"/>
              </w:rPr>
              <w:t>. Личные. Число, род. Предлоги с местоимениями.</w:t>
            </w:r>
          </w:p>
          <w:p w14:paraId="3D118C16" w14:textId="77777777" w:rsidR="00DF1856" w:rsidRDefault="00DF1856" w:rsidP="00EC1A0E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75224465" w14:textId="46A18253" w:rsidR="00C86E46" w:rsidRPr="00C86E46" w:rsidRDefault="00C86E46" w:rsidP="00EC1A0E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>Глагол.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>Время. Число. Род. Спряжение. Возвратность. Неопределенная форма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= начальная форма= неизменяемая форма= </w:t>
            </w: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>инфинитив.</w:t>
            </w:r>
          </w:p>
          <w:p w14:paraId="531DD0A6" w14:textId="22571EEB" w:rsidR="00C86E46" w:rsidRPr="00C86E46" w:rsidRDefault="00C86E46" w:rsidP="00EC1A0E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sz w:val="28"/>
                <w:szCs w:val="28"/>
              </w:rPr>
              <w:t>Глагольные суффиксы: -е, -и, -а, -я, -ну, -</w:t>
            </w:r>
            <w:proofErr w:type="spellStart"/>
            <w:r w:rsidRPr="00C86E46">
              <w:rPr>
                <w:rFonts w:ascii="Arial" w:hAnsi="Arial" w:cs="Arial"/>
                <w:sz w:val="28"/>
                <w:szCs w:val="28"/>
              </w:rPr>
              <w:t>ыва</w:t>
            </w:r>
            <w:proofErr w:type="spellEnd"/>
            <w:r w:rsidRPr="00C86E46">
              <w:rPr>
                <w:rFonts w:ascii="Arial" w:hAnsi="Arial" w:cs="Arial"/>
                <w:sz w:val="28"/>
                <w:szCs w:val="28"/>
              </w:rPr>
              <w:t>-/-ива-, -</w:t>
            </w:r>
            <w:proofErr w:type="spellStart"/>
            <w:r w:rsidRPr="00C86E46">
              <w:rPr>
                <w:rFonts w:ascii="Arial" w:hAnsi="Arial" w:cs="Arial"/>
                <w:sz w:val="28"/>
                <w:szCs w:val="28"/>
              </w:rPr>
              <w:t>ова</w:t>
            </w:r>
            <w:proofErr w:type="spellEnd"/>
            <w:r w:rsidRPr="00C86E46">
              <w:rPr>
                <w:rFonts w:ascii="Arial" w:hAnsi="Arial" w:cs="Arial"/>
                <w:sz w:val="28"/>
                <w:szCs w:val="28"/>
              </w:rPr>
              <w:t>-/-</w:t>
            </w:r>
            <w:proofErr w:type="spellStart"/>
            <w:r w:rsidRPr="00C86E46">
              <w:rPr>
                <w:rFonts w:ascii="Arial" w:hAnsi="Arial" w:cs="Arial"/>
                <w:sz w:val="28"/>
                <w:szCs w:val="28"/>
              </w:rPr>
              <w:t>ева</w:t>
            </w:r>
            <w:proofErr w:type="spellEnd"/>
            <w:r w:rsidRPr="00C86E46">
              <w:rPr>
                <w:rFonts w:ascii="Arial" w:hAnsi="Arial" w:cs="Arial"/>
                <w:sz w:val="28"/>
                <w:szCs w:val="28"/>
              </w:rPr>
              <w:t>-</w:t>
            </w:r>
            <w:r w:rsidR="00DF18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946" w:type="dxa"/>
          </w:tcPr>
          <w:p w14:paraId="5AA236CA" w14:textId="77777777" w:rsidR="00306BB7" w:rsidRDefault="00C86E46" w:rsidP="00EC1A0E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sz w:val="28"/>
                <w:szCs w:val="28"/>
              </w:rPr>
              <w:lastRenderedPageBreak/>
              <w:t xml:space="preserve">Правописание суффиксов </w:t>
            </w:r>
            <w:r w:rsidR="00306BB7">
              <w:rPr>
                <w:rFonts w:ascii="Arial" w:hAnsi="Arial" w:cs="Arial"/>
                <w:sz w:val="28"/>
                <w:szCs w:val="28"/>
              </w:rPr>
              <w:t xml:space="preserve">существительных 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-ЕК/-ИК. </w:t>
            </w:r>
          </w:p>
          <w:p w14:paraId="1CB166C8" w14:textId="5BE77C8E" w:rsidR="00C86E46" w:rsidRPr="00C86E46" w:rsidRDefault="00C86E46" w:rsidP="00EC1A0E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sz w:val="28"/>
                <w:szCs w:val="28"/>
              </w:rPr>
              <w:lastRenderedPageBreak/>
              <w:t xml:space="preserve">-Е – </w:t>
            </w:r>
            <w:r w:rsidRPr="00306BB7">
              <w:rPr>
                <w:rFonts w:ascii="Arial" w:hAnsi="Arial" w:cs="Arial"/>
                <w:b/>
                <w:bCs/>
                <w:sz w:val="28"/>
                <w:szCs w:val="28"/>
              </w:rPr>
              <w:t>беглый гласный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– исчезает при изменении формы слова.</w:t>
            </w:r>
          </w:p>
          <w:p w14:paraId="64A80FD8" w14:textId="77777777" w:rsidR="00C86E46" w:rsidRPr="00C86E46" w:rsidRDefault="00C86E46" w:rsidP="00C86E46">
            <w:pPr>
              <w:rPr>
                <w:rFonts w:ascii="Arial" w:hAnsi="Arial" w:cs="Arial"/>
                <w:sz w:val="28"/>
                <w:szCs w:val="28"/>
              </w:rPr>
            </w:pPr>
          </w:p>
          <w:p w14:paraId="6C273694" w14:textId="357E2243" w:rsidR="00C86E46" w:rsidRPr="00C86E46" w:rsidRDefault="00306BB7" w:rsidP="00C86E46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10 з</w:t>
            </w:r>
            <w:r w:rsidR="00C86E46" w:rsidRPr="00C86E46">
              <w:rPr>
                <w:rFonts w:ascii="Arial" w:hAnsi="Arial" w:cs="Arial"/>
                <w:b/>
                <w:sz w:val="28"/>
                <w:szCs w:val="28"/>
              </w:rPr>
              <w:t>нак</w:t>
            </w:r>
            <w:r>
              <w:rPr>
                <w:rFonts w:ascii="Arial" w:hAnsi="Arial" w:cs="Arial"/>
                <w:b/>
                <w:sz w:val="28"/>
                <w:szCs w:val="28"/>
              </w:rPr>
              <w:t>ов</w:t>
            </w:r>
            <w:r w:rsidR="00C86E46" w:rsidRPr="00C86E46">
              <w:rPr>
                <w:rFonts w:ascii="Arial" w:hAnsi="Arial" w:cs="Arial"/>
                <w:b/>
                <w:sz w:val="28"/>
                <w:szCs w:val="28"/>
              </w:rPr>
              <w:t xml:space="preserve"> препинания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в русском языке.</w:t>
            </w:r>
          </w:p>
          <w:p w14:paraId="52B42FDD" w14:textId="77777777" w:rsidR="00C86E46" w:rsidRPr="00C86E46" w:rsidRDefault="00C86E46" w:rsidP="00C86E46">
            <w:pPr>
              <w:rPr>
                <w:rFonts w:ascii="Arial" w:hAnsi="Arial" w:cs="Arial"/>
                <w:sz w:val="28"/>
                <w:szCs w:val="28"/>
              </w:rPr>
            </w:pPr>
          </w:p>
          <w:p w14:paraId="243B06DC" w14:textId="3765AD40" w:rsidR="00C86E46" w:rsidRPr="00C86E46" w:rsidRDefault="00C86E46" w:rsidP="00C86E46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C86E46">
              <w:rPr>
                <w:rFonts w:ascii="Arial" w:hAnsi="Arial" w:cs="Arial"/>
                <w:sz w:val="28"/>
                <w:szCs w:val="28"/>
              </w:rPr>
              <w:t>Пунктуация при обращении. Схемы.</w:t>
            </w:r>
            <w:r w:rsidRPr="00C86E46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  <w:p w14:paraId="5CC0D614" w14:textId="77777777" w:rsidR="00C86E46" w:rsidRPr="00C86E46" w:rsidRDefault="00C86E46" w:rsidP="00EC1A0E">
            <w:pPr>
              <w:rPr>
                <w:rFonts w:ascii="Arial" w:hAnsi="Arial" w:cs="Arial"/>
                <w:sz w:val="28"/>
                <w:szCs w:val="28"/>
              </w:rPr>
            </w:pPr>
          </w:p>
          <w:p w14:paraId="6CE1ABC8" w14:textId="7988066E" w:rsidR="00C86E46" w:rsidRPr="00C86E46" w:rsidRDefault="00C86E46" w:rsidP="00EC1A0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C86E46">
              <w:rPr>
                <w:rFonts w:ascii="Arial" w:hAnsi="Arial" w:cs="Arial"/>
                <w:sz w:val="28"/>
                <w:szCs w:val="28"/>
              </w:rPr>
              <w:t>Правописание суффиксов</w:t>
            </w:r>
            <w:r w:rsidR="00306BB7">
              <w:rPr>
                <w:rFonts w:ascii="Arial" w:hAnsi="Arial" w:cs="Arial"/>
                <w:sz w:val="28"/>
                <w:szCs w:val="28"/>
              </w:rPr>
              <w:t xml:space="preserve"> существительных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-ОК/-ОНОК под ударением </w:t>
            </w:r>
            <w:r w:rsidRPr="00C86E46">
              <w:rPr>
                <w:rFonts w:ascii="Arial" w:hAnsi="Arial" w:cs="Arial"/>
                <w:b/>
                <w:sz w:val="28"/>
                <w:szCs w:val="28"/>
              </w:rPr>
              <w:t>после шипящих.</w:t>
            </w:r>
          </w:p>
          <w:p w14:paraId="288814CA" w14:textId="77777777" w:rsidR="00C86E46" w:rsidRPr="00C86E46" w:rsidRDefault="00C86E46" w:rsidP="00EC1A0E">
            <w:pPr>
              <w:rPr>
                <w:rFonts w:ascii="Arial" w:hAnsi="Arial" w:cs="Arial"/>
                <w:sz w:val="28"/>
                <w:szCs w:val="28"/>
              </w:rPr>
            </w:pPr>
          </w:p>
          <w:p w14:paraId="07924A0D" w14:textId="733889B7" w:rsidR="00C86E46" w:rsidRPr="00C86E46" w:rsidRDefault="00C86E46" w:rsidP="00EC1A0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C86E46">
              <w:rPr>
                <w:rFonts w:ascii="Arial" w:hAnsi="Arial" w:cs="Arial"/>
                <w:sz w:val="28"/>
                <w:szCs w:val="28"/>
              </w:rPr>
              <w:t>Правописание уменьшительно-ласкательных суффиксов</w:t>
            </w:r>
            <w:r w:rsidR="00306BB7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gramStart"/>
            <w:r w:rsidR="00306BB7">
              <w:rPr>
                <w:rFonts w:ascii="Arial" w:hAnsi="Arial" w:cs="Arial"/>
                <w:sz w:val="28"/>
                <w:szCs w:val="28"/>
              </w:rPr>
              <w:t xml:space="preserve">существительных 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-</w:t>
            </w:r>
            <w:proofErr w:type="spellStart"/>
            <w:proofErr w:type="gramEnd"/>
            <w:r w:rsidRPr="00C86E46">
              <w:rPr>
                <w:rFonts w:ascii="Arial" w:hAnsi="Arial" w:cs="Arial"/>
                <w:b/>
                <w:sz w:val="28"/>
                <w:szCs w:val="28"/>
              </w:rPr>
              <w:t>еньк</w:t>
            </w:r>
            <w:proofErr w:type="spellEnd"/>
            <w:r w:rsidRPr="00C86E46">
              <w:rPr>
                <w:rFonts w:ascii="Arial" w:hAnsi="Arial" w:cs="Arial"/>
                <w:b/>
                <w:sz w:val="28"/>
                <w:szCs w:val="28"/>
              </w:rPr>
              <w:t>/-</w:t>
            </w:r>
            <w:proofErr w:type="spellStart"/>
            <w:r w:rsidRPr="00C86E46">
              <w:rPr>
                <w:rFonts w:ascii="Arial" w:hAnsi="Arial" w:cs="Arial"/>
                <w:b/>
                <w:sz w:val="28"/>
                <w:szCs w:val="28"/>
              </w:rPr>
              <w:t>ёньк</w:t>
            </w:r>
            <w:proofErr w:type="spellEnd"/>
            <w:r w:rsidRPr="00C86E46">
              <w:rPr>
                <w:rFonts w:ascii="Arial" w:hAnsi="Arial" w:cs="Arial"/>
                <w:b/>
                <w:sz w:val="28"/>
                <w:szCs w:val="28"/>
              </w:rPr>
              <w:t>/-</w:t>
            </w:r>
            <w:proofErr w:type="spellStart"/>
            <w:r w:rsidRPr="00C86E46">
              <w:rPr>
                <w:rFonts w:ascii="Arial" w:hAnsi="Arial" w:cs="Arial"/>
                <w:b/>
                <w:sz w:val="28"/>
                <w:szCs w:val="28"/>
              </w:rPr>
              <w:t>оньк</w:t>
            </w:r>
            <w:proofErr w:type="spellEnd"/>
            <w:r w:rsidR="00306BB7">
              <w:rPr>
                <w:rFonts w:ascii="Arial" w:hAnsi="Arial" w:cs="Arial"/>
                <w:b/>
                <w:sz w:val="28"/>
                <w:szCs w:val="28"/>
              </w:rPr>
              <w:t>.</w:t>
            </w:r>
          </w:p>
          <w:p w14:paraId="1F80B1B6" w14:textId="77777777" w:rsidR="00C86E46" w:rsidRPr="00C86E46" w:rsidRDefault="00C86E46" w:rsidP="00C86E46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37DFD039" w14:textId="15ECF606" w:rsidR="00C86E46" w:rsidRPr="00C86E46" w:rsidRDefault="00C86E46" w:rsidP="00C86E46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>Однородные члены</w:t>
            </w:r>
            <w:r w:rsidR="00306B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предложения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отделяются запятыми и </w:t>
            </w:r>
            <w:r w:rsidR="00306BB7">
              <w:rPr>
                <w:rFonts w:ascii="Arial" w:hAnsi="Arial" w:cs="Arial"/>
                <w:sz w:val="28"/>
                <w:szCs w:val="28"/>
              </w:rPr>
              <w:t xml:space="preserve">связываются 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союзами </w:t>
            </w:r>
            <w:r w:rsidRPr="00C86E46">
              <w:rPr>
                <w:rFonts w:ascii="Arial" w:hAnsi="Arial" w:cs="Arial"/>
                <w:b/>
                <w:i/>
                <w:sz w:val="28"/>
                <w:szCs w:val="28"/>
              </w:rPr>
              <w:t>и, а, но</w:t>
            </w:r>
            <w:r w:rsidRPr="00C86E46">
              <w:rPr>
                <w:rFonts w:ascii="Arial" w:hAnsi="Arial" w:cs="Arial"/>
                <w:sz w:val="28"/>
                <w:szCs w:val="28"/>
              </w:rPr>
              <w:t>.</w:t>
            </w:r>
          </w:p>
          <w:p w14:paraId="2043EE67" w14:textId="77777777" w:rsidR="00C86E46" w:rsidRPr="00C86E46" w:rsidRDefault="00C86E46" w:rsidP="00C86E46">
            <w:pPr>
              <w:rPr>
                <w:rFonts w:ascii="Arial" w:hAnsi="Arial" w:cs="Arial"/>
                <w:sz w:val="28"/>
                <w:szCs w:val="28"/>
              </w:rPr>
            </w:pPr>
          </w:p>
          <w:p w14:paraId="122F7ED6" w14:textId="691DBB22" w:rsidR="00C86E46" w:rsidRPr="00C86E46" w:rsidRDefault="00C86E46" w:rsidP="00C86E46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sz w:val="28"/>
                <w:szCs w:val="28"/>
              </w:rPr>
              <w:t xml:space="preserve">Знаки в сложном предложении без союза и с союзами </w:t>
            </w:r>
            <w:r w:rsidRPr="00C86E46">
              <w:rPr>
                <w:rFonts w:ascii="Arial" w:hAnsi="Arial" w:cs="Arial"/>
                <w:b/>
                <w:i/>
                <w:sz w:val="28"/>
                <w:szCs w:val="28"/>
              </w:rPr>
              <w:t>и, а, но.</w:t>
            </w:r>
          </w:p>
          <w:p w14:paraId="273F80B7" w14:textId="77777777" w:rsidR="00306BB7" w:rsidRDefault="00306BB7" w:rsidP="00EC1A0E">
            <w:pPr>
              <w:rPr>
                <w:rFonts w:ascii="Arial" w:hAnsi="Arial" w:cs="Arial"/>
                <w:sz w:val="28"/>
                <w:szCs w:val="28"/>
              </w:rPr>
            </w:pPr>
          </w:p>
          <w:p w14:paraId="43218E5D" w14:textId="3EA6FCDD" w:rsidR="00C86E46" w:rsidRPr="00C86E46" w:rsidRDefault="00C86E46" w:rsidP="00EC1A0E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sz w:val="28"/>
                <w:szCs w:val="28"/>
              </w:rPr>
              <w:t>Разделительные Ъ и Ь знаки.</w:t>
            </w:r>
          </w:p>
          <w:p w14:paraId="795F6F95" w14:textId="77777777" w:rsidR="00C86E46" w:rsidRPr="00C86E46" w:rsidRDefault="00C86E46" w:rsidP="00EC1A0E">
            <w:pPr>
              <w:rPr>
                <w:rFonts w:ascii="Arial" w:hAnsi="Arial" w:cs="Arial"/>
                <w:sz w:val="28"/>
                <w:szCs w:val="28"/>
              </w:rPr>
            </w:pPr>
          </w:p>
          <w:p w14:paraId="5D489340" w14:textId="4A39C725" w:rsidR="00C86E46" w:rsidRDefault="00C86E46" w:rsidP="00EC1A0E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sz w:val="28"/>
                <w:szCs w:val="28"/>
              </w:rPr>
              <w:t xml:space="preserve">Функции Ь знака. </w:t>
            </w:r>
          </w:p>
          <w:p w14:paraId="2599A80A" w14:textId="77777777" w:rsidR="00306BB7" w:rsidRPr="00C86E46" w:rsidRDefault="00306BB7" w:rsidP="00EC1A0E">
            <w:pPr>
              <w:rPr>
                <w:rFonts w:ascii="Arial" w:hAnsi="Arial" w:cs="Arial"/>
                <w:sz w:val="28"/>
                <w:szCs w:val="28"/>
              </w:rPr>
            </w:pPr>
          </w:p>
          <w:p w14:paraId="4445DC49" w14:textId="77777777" w:rsidR="00C86E46" w:rsidRPr="00C86E46" w:rsidRDefault="00C86E46" w:rsidP="00EC1A0E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sz w:val="28"/>
                <w:szCs w:val="28"/>
              </w:rPr>
              <w:t>Части сложных слов ТЕЛЕ-, ТЕРРА-</w:t>
            </w:r>
          </w:p>
          <w:p w14:paraId="4720B4C9" w14:textId="77777777" w:rsidR="00C86E46" w:rsidRPr="00C86E46" w:rsidRDefault="00C86E46" w:rsidP="00EC1A0E">
            <w:pPr>
              <w:rPr>
                <w:rFonts w:ascii="Arial" w:hAnsi="Arial" w:cs="Arial"/>
                <w:sz w:val="28"/>
                <w:szCs w:val="28"/>
              </w:rPr>
            </w:pPr>
          </w:p>
          <w:p w14:paraId="4CC45BCF" w14:textId="37C0067C" w:rsidR="00C86E46" w:rsidRPr="00C86E46" w:rsidRDefault="00306BB7" w:rsidP="00EC1A0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Правописание </w:t>
            </w:r>
            <w:r w:rsidR="00C86E46" w:rsidRPr="00C86E46">
              <w:rPr>
                <w:rFonts w:ascii="Arial" w:hAnsi="Arial" w:cs="Arial"/>
                <w:b/>
                <w:sz w:val="28"/>
                <w:szCs w:val="28"/>
              </w:rPr>
              <w:t>О/Ё после шипящих и Ц</w:t>
            </w:r>
            <w:r w:rsidR="00C86E46" w:rsidRPr="00C86E46">
              <w:rPr>
                <w:rFonts w:ascii="Arial" w:hAnsi="Arial" w:cs="Arial"/>
                <w:sz w:val="28"/>
                <w:szCs w:val="28"/>
              </w:rPr>
              <w:t xml:space="preserve"> под ударением в окончаниях существительных.</w:t>
            </w:r>
            <w:r w:rsidR="00C86E46" w:rsidRPr="00C86E46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  <w:p w14:paraId="2402F768" w14:textId="77777777" w:rsidR="00C86E46" w:rsidRPr="00C86E46" w:rsidRDefault="00C86E46" w:rsidP="00EC1A0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34329910" w14:textId="1FD38BF1" w:rsidR="00C86E46" w:rsidRPr="00C86E46" w:rsidRDefault="00C86E46" w:rsidP="00EC1A0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sz w:val="28"/>
                <w:szCs w:val="28"/>
              </w:rPr>
              <w:t xml:space="preserve">Правописание безударных </w:t>
            </w:r>
            <w:r w:rsidR="00306BB7">
              <w:rPr>
                <w:rFonts w:ascii="Arial" w:hAnsi="Arial" w:cs="Arial"/>
                <w:b/>
                <w:sz w:val="28"/>
                <w:szCs w:val="28"/>
              </w:rPr>
              <w:t xml:space="preserve">падежных </w:t>
            </w:r>
            <w:r w:rsidRPr="00C86E46">
              <w:rPr>
                <w:rFonts w:ascii="Arial" w:hAnsi="Arial" w:cs="Arial"/>
                <w:b/>
                <w:sz w:val="28"/>
                <w:szCs w:val="28"/>
              </w:rPr>
              <w:t>окончаний существительных.</w:t>
            </w:r>
          </w:p>
          <w:p w14:paraId="2F0C8F9C" w14:textId="77777777" w:rsidR="00C86E46" w:rsidRPr="00C86E46" w:rsidRDefault="00C86E46" w:rsidP="00EC1A0E">
            <w:pPr>
              <w:rPr>
                <w:rFonts w:ascii="Arial" w:hAnsi="Arial" w:cs="Arial"/>
                <w:sz w:val="28"/>
                <w:szCs w:val="28"/>
              </w:rPr>
            </w:pPr>
          </w:p>
          <w:p w14:paraId="4029078C" w14:textId="5A42B7EA" w:rsidR="00C86E46" w:rsidRPr="00C86E46" w:rsidRDefault="00C86E46" w:rsidP="00EC1A0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306BB7">
              <w:rPr>
                <w:rFonts w:ascii="Arial" w:hAnsi="Arial" w:cs="Arial"/>
                <w:bCs/>
                <w:sz w:val="28"/>
                <w:szCs w:val="28"/>
              </w:rPr>
              <w:t>Правописание окончаний имён существительных</w:t>
            </w:r>
            <w:r w:rsidRPr="00C86E46">
              <w:rPr>
                <w:rFonts w:ascii="Arial" w:hAnsi="Arial" w:cs="Arial"/>
                <w:b/>
                <w:sz w:val="28"/>
                <w:szCs w:val="28"/>
              </w:rPr>
              <w:t xml:space="preserve"> множественного числа в </w:t>
            </w:r>
            <w:proofErr w:type="spellStart"/>
            <w:r w:rsidRPr="00C86E46">
              <w:rPr>
                <w:rFonts w:ascii="Arial" w:hAnsi="Arial" w:cs="Arial"/>
                <w:b/>
                <w:sz w:val="28"/>
                <w:szCs w:val="28"/>
              </w:rPr>
              <w:t>И.п</w:t>
            </w:r>
            <w:proofErr w:type="spellEnd"/>
            <w:r w:rsidRPr="00C86E46">
              <w:rPr>
                <w:rFonts w:ascii="Arial" w:hAnsi="Arial" w:cs="Arial"/>
                <w:b/>
                <w:sz w:val="28"/>
                <w:szCs w:val="28"/>
              </w:rPr>
              <w:t>.: -ы/-и; -а/-я</w:t>
            </w:r>
            <w:r w:rsidR="00306BB7">
              <w:rPr>
                <w:rFonts w:ascii="Arial" w:hAnsi="Arial" w:cs="Arial"/>
                <w:b/>
                <w:sz w:val="28"/>
                <w:szCs w:val="28"/>
              </w:rPr>
              <w:t xml:space="preserve">, и в </w:t>
            </w:r>
            <w:proofErr w:type="spellStart"/>
            <w:r w:rsidRPr="00C86E46">
              <w:rPr>
                <w:rFonts w:ascii="Arial" w:hAnsi="Arial" w:cs="Arial"/>
                <w:b/>
                <w:sz w:val="28"/>
                <w:szCs w:val="28"/>
              </w:rPr>
              <w:t>Р.п</w:t>
            </w:r>
            <w:proofErr w:type="spellEnd"/>
            <w:r w:rsidRPr="00C86E46">
              <w:rPr>
                <w:rFonts w:ascii="Arial" w:hAnsi="Arial" w:cs="Arial"/>
                <w:b/>
                <w:sz w:val="28"/>
                <w:szCs w:val="28"/>
              </w:rPr>
              <w:t>. –о</w:t>
            </w:r>
            <w:proofErr w:type="spellStart"/>
            <w:r w:rsidRPr="00C86E46">
              <w:rPr>
                <w:rFonts w:ascii="Arial" w:hAnsi="Arial" w:cs="Arial"/>
                <w:b/>
                <w:sz w:val="28"/>
                <w:szCs w:val="28"/>
              </w:rPr>
              <w:t>в</w:t>
            </w:r>
            <w:proofErr w:type="spellEnd"/>
            <w:r w:rsidRPr="00C86E46">
              <w:rPr>
                <w:rFonts w:ascii="Arial" w:hAnsi="Arial" w:cs="Arial"/>
                <w:b/>
                <w:sz w:val="28"/>
                <w:szCs w:val="28"/>
              </w:rPr>
              <w:t>, -ев, -ей</w:t>
            </w:r>
          </w:p>
          <w:p w14:paraId="6164AF83" w14:textId="77777777" w:rsidR="00C86E46" w:rsidRPr="00C86E46" w:rsidRDefault="00C86E46" w:rsidP="00EC1A0E">
            <w:pPr>
              <w:rPr>
                <w:rFonts w:ascii="Arial" w:hAnsi="Arial" w:cs="Arial"/>
                <w:sz w:val="28"/>
                <w:szCs w:val="28"/>
              </w:rPr>
            </w:pPr>
          </w:p>
          <w:p w14:paraId="6EAE30F8" w14:textId="77777777" w:rsidR="00C86E46" w:rsidRPr="00C86E46" w:rsidRDefault="00C86E46" w:rsidP="00EC1A0E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sz w:val="28"/>
                <w:szCs w:val="28"/>
              </w:rPr>
              <w:t>Правописание безударных окончаний прилагательных.</w:t>
            </w:r>
          </w:p>
          <w:p w14:paraId="2B99937B" w14:textId="77777777" w:rsidR="00C86E46" w:rsidRPr="00C86E46" w:rsidRDefault="00C86E46" w:rsidP="00EC1A0E">
            <w:pPr>
              <w:rPr>
                <w:rFonts w:ascii="Arial" w:hAnsi="Arial" w:cs="Arial"/>
                <w:sz w:val="28"/>
                <w:szCs w:val="28"/>
              </w:rPr>
            </w:pPr>
          </w:p>
          <w:p w14:paraId="62C6FEB1" w14:textId="77777777" w:rsidR="00DF1856" w:rsidRDefault="00DF1856" w:rsidP="00EC1A0E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Наречия на -О/-Е </w:t>
            </w:r>
            <w:r w:rsidRPr="00C86E46">
              <w:rPr>
                <w:rFonts w:ascii="Arial" w:hAnsi="Arial" w:cs="Arial"/>
                <w:sz w:val="28"/>
                <w:szCs w:val="28"/>
              </w:rPr>
              <w:t>образованы от прилагательных.</w:t>
            </w:r>
          </w:p>
          <w:p w14:paraId="4AEA9EAC" w14:textId="77777777" w:rsidR="00DF1856" w:rsidRDefault="00DF1856" w:rsidP="00EC1A0E">
            <w:pPr>
              <w:rPr>
                <w:rFonts w:ascii="Arial" w:hAnsi="Arial" w:cs="Arial"/>
                <w:sz w:val="28"/>
                <w:szCs w:val="28"/>
              </w:rPr>
            </w:pPr>
          </w:p>
          <w:p w14:paraId="3DBB930D" w14:textId="25D60401" w:rsidR="00C86E46" w:rsidRPr="00C86E46" w:rsidRDefault="00C86E46" w:rsidP="00EC1A0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C86E46">
              <w:rPr>
                <w:rFonts w:ascii="Arial" w:hAnsi="Arial" w:cs="Arial"/>
                <w:sz w:val="28"/>
                <w:szCs w:val="28"/>
              </w:rPr>
              <w:t xml:space="preserve">Правописание </w:t>
            </w:r>
            <w:r w:rsidR="00306BB7">
              <w:rPr>
                <w:rFonts w:ascii="Arial" w:hAnsi="Arial" w:cs="Arial"/>
                <w:sz w:val="28"/>
                <w:szCs w:val="28"/>
              </w:rPr>
              <w:t xml:space="preserve">сочетаний </w:t>
            </w:r>
            <w:r w:rsidRPr="00C86E46">
              <w:rPr>
                <w:rFonts w:ascii="Arial" w:hAnsi="Arial" w:cs="Arial"/>
                <w:sz w:val="28"/>
                <w:szCs w:val="28"/>
              </w:rPr>
              <w:t>-</w:t>
            </w:r>
            <w:proofErr w:type="spellStart"/>
            <w:r w:rsidRPr="00C86E46">
              <w:rPr>
                <w:rFonts w:ascii="Arial" w:hAnsi="Arial" w:cs="Arial"/>
                <w:b/>
                <w:sz w:val="28"/>
                <w:szCs w:val="28"/>
              </w:rPr>
              <w:t>тся</w:t>
            </w:r>
            <w:proofErr w:type="spellEnd"/>
            <w:r w:rsidRPr="00C86E46">
              <w:rPr>
                <w:rFonts w:ascii="Arial" w:hAnsi="Arial" w:cs="Arial"/>
                <w:b/>
                <w:sz w:val="28"/>
                <w:szCs w:val="28"/>
              </w:rPr>
              <w:t>/-</w:t>
            </w:r>
            <w:proofErr w:type="spellStart"/>
            <w:r w:rsidRPr="00C86E46">
              <w:rPr>
                <w:rFonts w:ascii="Arial" w:hAnsi="Arial" w:cs="Arial"/>
                <w:b/>
                <w:sz w:val="28"/>
                <w:szCs w:val="28"/>
              </w:rPr>
              <w:t>ться</w:t>
            </w:r>
            <w:proofErr w:type="spellEnd"/>
            <w:r w:rsidRPr="00C86E46">
              <w:rPr>
                <w:rFonts w:ascii="Arial" w:hAnsi="Arial" w:cs="Arial"/>
                <w:b/>
                <w:sz w:val="28"/>
                <w:szCs w:val="28"/>
              </w:rPr>
              <w:t xml:space="preserve"> в глаголах.</w:t>
            </w:r>
          </w:p>
          <w:p w14:paraId="32223B73" w14:textId="77777777" w:rsidR="00306BB7" w:rsidRDefault="00306BB7" w:rsidP="00EC1A0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60052A7E" w14:textId="7D2C39E9" w:rsidR="00C86E46" w:rsidRPr="00C86E46" w:rsidRDefault="00C86E46" w:rsidP="00EC1A0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sz w:val="28"/>
                <w:szCs w:val="28"/>
              </w:rPr>
              <w:t xml:space="preserve">Правописание Ь знака </w:t>
            </w:r>
            <w:r w:rsidR="00306BB7">
              <w:rPr>
                <w:rFonts w:ascii="Arial" w:hAnsi="Arial" w:cs="Arial"/>
                <w:b/>
                <w:sz w:val="28"/>
                <w:szCs w:val="28"/>
              </w:rPr>
              <w:t xml:space="preserve">после шипящих </w:t>
            </w:r>
            <w:r w:rsidRPr="00C86E46">
              <w:rPr>
                <w:rFonts w:ascii="Arial" w:hAnsi="Arial" w:cs="Arial"/>
                <w:b/>
                <w:sz w:val="28"/>
                <w:szCs w:val="28"/>
              </w:rPr>
              <w:t xml:space="preserve">в личных окончаниях глаголов 2 лица </w:t>
            </w:r>
            <w:proofErr w:type="spellStart"/>
            <w:r w:rsidRPr="00C86E46">
              <w:rPr>
                <w:rFonts w:ascii="Arial" w:hAnsi="Arial" w:cs="Arial"/>
                <w:b/>
                <w:sz w:val="28"/>
                <w:szCs w:val="28"/>
              </w:rPr>
              <w:t>ед.ч</w:t>
            </w:r>
            <w:proofErr w:type="spellEnd"/>
            <w:r w:rsidRPr="00C86E46">
              <w:rPr>
                <w:rFonts w:ascii="Arial" w:hAnsi="Arial" w:cs="Arial"/>
                <w:b/>
                <w:sz w:val="28"/>
                <w:szCs w:val="28"/>
              </w:rPr>
              <w:t>.</w:t>
            </w:r>
          </w:p>
          <w:p w14:paraId="413C1CA2" w14:textId="77777777" w:rsidR="00C86E46" w:rsidRPr="00C86E46" w:rsidRDefault="00C86E46" w:rsidP="00EC1A0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087522B7" w14:textId="51025A43" w:rsidR="00C86E46" w:rsidRPr="00C86E46" w:rsidRDefault="00C86E46" w:rsidP="009852A7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sz w:val="28"/>
                <w:szCs w:val="28"/>
              </w:rPr>
              <w:t xml:space="preserve">Правописание безударных личных окончаний глаголов </w:t>
            </w:r>
            <w:r w:rsidRPr="00C86E46">
              <w:rPr>
                <w:rFonts w:ascii="Arial" w:hAnsi="Arial" w:cs="Arial"/>
                <w:b/>
                <w:sz w:val="28"/>
                <w:szCs w:val="28"/>
              </w:rPr>
              <w:lastRenderedPageBreak/>
              <w:t>по определенному спряжению.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14:paraId="3EC14B5D" w14:textId="77777777" w:rsidR="00DF1856" w:rsidRDefault="00DF1856" w:rsidP="00DF1856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42994637" w14:textId="157EDBC2" w:rsidR="00DF1856" w:rsidRPr="00DF1856" w:rsidRDefault="00DF1856" w:rsidP="00DF1856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>Предлоги</w:t>
            </w:r>
            <w:r w:rsidRPr="00C86E46">
              <w:rPr>
                <w:rFonts w:ascii="Arial" w:hAnsi="Arial" w:cs="Arial"/>
                <w:sz w:val="28"/>
                <w:szCs w:val="28"/>
              </w:rPr>
              <w:t>, употребляемые с падежами</w:t>
            </w:r>
            <w:r>
              <w:rPr>
                <w:rFonts w:ascii="Arial" w:hAnsi="Arial" w:cs="Arial"/>
                <w:sz w:val="28"/>
                <w:szCs w:val="28"/>
              </w:rPr>
              <w:t>:</w:t>
            </w:r>
          </w:p>
          <w:p w14:paraId="0D278E5D" w14:textId="77777777" w:rsidR="00DF1856" w:rsidRPr="00C86E46" w:rsidRDefault="00DF1856" w:rsidP="00DF1856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C86E46">
              <w:rPr>
                <w:rFonts w:ascii="Arial" w:hAnsi="Arial" w:cs="Arial"/>
                <w:b/>
                <w:sz w:val="28"/>
                <w:szCs w:val="28"/>
              </w:rPr>
              <w:t>Р.п</w:t>
            </w:r>
            <w:proofErr w:type="spellEnd"/>
            <w:r w:rsidRPr="00C86E46">
              <w:rPr>
                <w:rFonts w:ascii="Arial" w:hAnsi="Arial" w:cs="Arial"/>
                <w:b/>
                <w:sz w:val="28"/>
                <w:szCs w:val="28"/>
              </w:rPr>
              <w:t xml:space="preserve">. </w:t>
            </w:r>
            <w:r w:rsidRPr="00C86E46">
              <w:rPr>
                <w:rFonts w:ascii="Arial" w:hAnsi="Arial" w:cs="Arial"/>
                <w:sz w:val="28"/>
                <w:szCs w:val="28"/>
              </w:rPr>
              <w:t>без, у, от, до, с, из, для, около, возле, после, между, вокруг</w:t>
            </w:r>
          </w:p>
          <w:p w14:paraId="418D4C38" w14:textId="77777777" w:rsidR="00DF1856" w:rsidRPr="00C86E46" w:rsidRDefault="00DF1856" w:rsidP="00DF1856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C86E46">
              <w:rPr>
                <w:rFonts w:ascii="Arial" w:hAnsi="Arial" w:cs="Arial"/>
                <w:b/>
                <w:sz w:val="28"/>
                <w:szCs w:val="28"/>
              </w:rPr>
              <w:t>Д.п</w:t>
            </w:r>
            <w:proofErr w:type="spellEnd"/>
            <w:r w:rsidRPr="00C86E46">
              <w:rPr>
                <w:rFonts w:ascii="Arial" w:hAnsi="Arial" w:cs="Arial"/>
                <w:sz w:val="28"/>
                <w:szCs w:val="28"/>
              </w:rPr>
              <w:t>. к, по</w:t>
            </w:r>
          </w:p>
          <w:p w14:paraId="64B1D04A" w14:textId="77777777" w:rsidR="00DF1856" w:rsidRPr="00C86E46" w:rsidRDefault="00DF1856" w:rsidP="00DF1856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C86E46">
              <w:rPr>
                <w:rFonts w:ascii="Arial" w:hAnsi="Arial" w:cs="Arial"/>
                <w:b/>
                <w:sz w:val="28"/>
                <w:szCs w:val="28"/>
              </w:rPr>
              <w:t>В.п</w:t>
            </w:r>
            <w:proofErr w:type="spellEnd"/>
            <w:r w:rsidRPr="00C86E46">
              <w:rPr>
                <w:rFonts w:ascii="Arial" w:hAnsi="Arial" w:cs="Arial"/>
                <w:sz w:val="28"/>
                <w:szCs w:val="28"/>
              </w:rPr>
              <w:t>. о, в, во, на, за, по, под, про, через, сквозь</w:t>
            </w:r>
          </w:p>
          <w:p w14:paraId="14909FD2" w14:textId="77777777" w:rsidR="00DF1856" w:rsidRPr="00C86E46" w:rsidRDefault="00DF1856" w:rsidP="00DF1856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sz w:val="28"/>
                <w:szCs w:val="28"/>
              </w:rPr>
              <w:t>Т.п</w:t>
            </w:r>
            <w:r w:rsidRPr="00C86E46">
              <w:rPr>
                <w:rFonts w:ascii="Arial" w:hAnsi="Arial" w:cs="Arial"/>
                <w:sz w:val="28"/>
                <w:szCs w:val="28"/>
              </w:rPr>
              <w:t>. над, за, под, с, со, перед, между</w:t>
            </w:r>
          </w:p>
          <w:p w14:paraId="0B4FF536" w14:textId="77777777" w:rsidR="00DF1856" w:rsidRPr="00C86E46" w:rsidRDefault="00DF1856" w:rsidP="00DF1856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C86E46">
              <w:rPr>
                <w:rFonts w:ascii="Arial" w:hAnsi="Arial" w:cs="Arial"/>
                <w:b/>
                <w:sz w:val="28"/>
                <w:szCs w:val="28"/>
              </w:rPr>
              <w:t>П.п</w:t>
            </w:r>
            <w:proofErr w:type="spellEnd"/>
            <w:r w:rsidRPr="00C86E46">
              <w:rPr>
                <w:rFonts w:ascii="Arial" w:hAnsi="Arial" w:cs="Arial"/>
                <w:sz w:val="28"/>
                <w:szCs w:val="28"/>
              </w:rPr>
              <w:t>. о, об, в, на, при</w:t>
            </w:r>
          </w:p>
          <w:p w14:paraId="08974FDD" w14:textId="77777777" w:rsidR="00DF1856" w:rsidRDefault="00DF1856" w:rsidP="00DF185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59BB5A0E" w14:textId="0540234F" w:rsidR="00DF1856" w:rsidRPr="00DF1856" w:rsidRDefault="00DF1856" w:rsidP="00DF1856">
            <w:pPr>
              <w:rPr>
                <w:rFonts w:ascii="Arial" w:hAnsi="Arial" w:cs="Arial"/>
                <w:bCs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sz w:val="28"/>
                <w:szCs w:val="28"/>
              </w:rPr>
              <w:t xml:space="preserve">Дополнительные вопросы к существительным, </w:t>
            </w:r>
            <w:r w:rsidRPr="00DF1856">
              <w:rPr>
                <w:rFonts w:ascii="Arial" w:hAnsi="Arial" w:cs="Arial"/>
                <w:bCs/>
                <w:sz w:val="28"/>
                <w:szCs w:val="28"/>
              </w:rPr>
              <w:t xml:space="preserve">которые выступают в предложении </w:t>
            </w:r>
            <w:r w:rsidRPr="00DF1856">
              <w:rPr>
                <w:rFonts w:ascii="Arial" w:hAnsi="Arial" w:cs="Arial"/>
                <w:b/>
                <w:sz w:val="28"/>
                <w:szCs w:val="28"/>
              </w:rPr>
              <w:t>обстоятельствами</w:t>
            </w:r>
            <w:r w:rsidRPr="00DF1856">
              <w:rPr>
                <w:rFonts w:ascii="Arial" w:hAnsi="Arial" w:cs="Arial"/>
                <w:bCs/>
                <w:sz w:val="28"/>
                <w:szCs w:val="28"/>
              </w:rPr>
              <w:t>, по падежам:</w:t>
            </w:r>
          </w:p>
          <w:p w14:paraId="037AB497" w14:textId="77777777" w:rsidR="00DF1856" w:rsidRPr="00C86E46" w:rsidRDefault="00DF1856" w:rsidP="00DF1856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C86E46">
              <w:rPr>
                <w:rFonts w:ascii="Arial" w:hAnsi="Arial" w:cs="Arial"/>
                <w:b/>
                <w:sz w:val="28"/>
                <w:szCs w:val="28"/>
              </w:rPr>
              <w:t>Р.п</w:t>
            </w:r>
            <w:proofErr w:type="spellEnd"/>
            <w:r w:rsidRPr="00C86E46">
              <w:rPr>
                <w:rFonts w:ascii="Arial" w:hAnsi="Arial" w:cs="Arial"/>
                <w:b/>
                <w:sz w:val="28"/>
                <w:szCs w:val="28"/>
              </w:rPr>
              <w:t xml:space="preserve">. </w:t>
            </w:r>
            <w:r w:rsidRPr="00C86E46">
              <w:rPr>
                <w:rFonts w:ascii="Arial" w:hAnsi="Arial" w:cs="Arial"/>
                <w:sz w:val="28"/>
                <w:szCs w:val="28"/>
              </w:rPr>
              <w:t>где? откуда?</w:t>
            </w:r>
          </w:p>
          <w:p w14:paraId="156EAEBE" w14:textId="77777777" w:rsidR="00DF1856" w:rsidRPr="00C86E46" w:rsidRDefault="00DF1856" w:rsidP="00DF1856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C86E46">
              <w:rPr>
                <w:rFonts w:ascii="Arial" w:hAnsi="Arial" w:cs="Arial"/>
                <w:b/>
                <w:sz w:val="28"/>
                <w:szCs w:val="28"/>
              </w:rPr>
              <w:t>Д.п</w:t>
            </w:r>
            <w:proofErr w:type="spellEnd"/>
            <w:r w:rsidRPr="00C86E46">
              <w:rPr>
                <w:rFonts w:ascii="Arial" w:hAnsi="Arial" w:cs="Arial"/>
                <w:sz w:val="28"/>
                <w:szCs w:val="28"/>
              </w:rPr>
              <w:t>. где? куда?</w:t>
            </w:r>
          </w:p>
          <w:p w14:paraId="5232771B" w14:textId="77777777" w:rsidR="00DF1856" w:rsidRPr="00C86E46" w:rsidRDefault="00DF1856" w:rsidP="00DF1856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sz w:val="28"/>
                <w:szCs w:val="28"/>
              </w:rPr>
              <w:t>Т.п</w:t>
            </w:r>
            <w:r w:rsidRPr="00C86E46">
              <w:rPr>
                <w:rFonts w:ascii="Arial" w:hAnsi="Arial" w:cs="Arial"/>
                <w:sz w:val="28"/>
                <w:szCs w:val="28"/>
              </w:rPr>
              <w:t>. где? куда?</w:t>
            </w:r>
          </w:p>
          <w:p w14:paraId="7510169B" w14:textId="77777777" w:rsidR="00DF1856" w:rsidRPr="00C86E46" w:rsidRDefault="00DF1856" w:rsidP="00DF1856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C86E46">
              <w:rPr>
                <w:rFonts w:ascii="Arial" w:hAnsi="Arial" w:cs="Arial"/>
                <w:b/>
                <w:sz w:val="28"/>
                <w:szCs w:val="28"/>
              </w:rPr>
              <w:t>П.п</w:t>
            </w:r>
            <w:proofErr w:type="spellEnd"/>
            <w:r w:rsidRPr="00C86E46">
              <w:rPr>
                <w:rFonts w:ascii="Arial" w:hAnsi="Arial" w:cs="Arial"/>
                <w:b/>
                <w:sz w:val="28"/>
                <w:szCs w:val="28"/>
              </w:rPr>
              <w:t>.</w:t>
            </w:r>
            <w:r w:rsidRPr="00C86E46">
              <w:rPr>
                <w:rFonts w:ascii="Arial" w:hAnsi="Arial" w:cs="Arial"/>
                <w:sz w:val="28"/>
                <w:szCs w:val="28"/>
              </w:rPr>
              <w:t xml:space="preserve"> где?</w:t>
            </w:r>
          </w:p>
          <w:p w14:paraId="21A32B09" w14:textId="77777777" w:rsidR="00DF1856" w:rsidRDefault="00DF1856" w:rsidP="009852A7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04C8D139" w14:textId="3F9065EE" w:rsidR="00C86E46" w:rsidRPr="00C86E46" w:rsidRDefault="00DF1856" w:rsidP="009852A7">
            <w:pPr>
              <w:rPr>
                <w:rFonts w:ascii="Arial" w:hAnsi="Arial" w:cs="Arial"/>
                <w:sz w:val="28"/>
                <w:szCs w:val="28"/>
              </w:rPr>
            </w:pPr>
            <w:r w:rsidRPr="00C86E46">
              <w:rPr>
                <w:rFonts w:ascii="Arial" w:hAnsi="Arial" w:cs="Arial"/>
                <w:b/>
                <w:bCs/>
                <w:sz w:val="28"/>
                <w:szCs w:val="28"/>
              </w:rPr>
              <w:t>Суффиксы прилагательных: -</w:t>
            </w:r>
            <w:r w:rsidRPr="00C86E46">
              <w:rPr>
                <w:rFonts w:ascii="Arial" w:hAnsi="Arial" w:cs="Arial"/>
                <w:sz w:val="28"/>
                <w:szCs w:val="28"/>
              </w:rPr>
              <w:t>ИСТ, -ЛИВ, -ИВ, -СК. -Н, -ЧИВ, -ОНЬК/-ЕНЬК, -ОВАТ/-ЕВАТ</w:t>
            </w:r>
          </w:p>
        </w:tc>
      </w:tr>
    </w:tbl>
    <w:p w14:paraId="45A18EF4" w14:textId="77777777" w:rsidR="003518F2" w:rsidRPr="00C86E46" w:rsidRDefault="003518F2" w:rsidP="003518F2">
      <w:pPr>
        <w:jc w:val="center"/>
        <w:rPr>
          <w:rFonts w:ascii="Arial" w:hAnsi="Arial" w:cs="Arial"/>
          <w:b/>
          <w:bCs/>
          <w:sz w:val="28"/>
          <w:szCs w:val="28"/>
        </w:rPr>
      </w:pPr>
    </w:p>
    <w:sectPr w:rsidR="003518F2" w:rsidRPr="00C86E46" w:rsidSect="00C86E4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14136F"/>
    <w:multiLevelType w:val="hybridMultilevel"/>
    <w:tmpl w:val="905EF9B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176B"/>
    <w:rsid w:val="0000257A"/>
    <w:rsid w:val="00036877"/>
    <w:rsid w:val="000751F1"/>
    <w:rsid w:val="00080239"/>
    <w:rsid w:val="00090A31"/>
    <w:rsid w:val="000B6A8A"/>
    <w:rsid w:val="000D3F8D"/>
    <w:rsid w:val="000D6C75"/>
    <w:rsid w:val="000D7F99"/>
    <w:rsid w:val="000F0FBF"/>
    <w:rsid w:val="00110364"/>
    <w:rsid w:val="0011068A"/>
    <w:rsid w:val="001212D9"/>
    <w:rsid w:val="0013648F"/>
    <w:rsid w:val="001421CB"/>
    <w:rsid w:val="00172D3B"/>
    <w:rsid w:val="00183EB2"/>
    <w:rsid w:val="001D3665"/>
    <w:rsid w:val="001D4180"/>
    <w:rsid w:val="001D66CB"/>
    <w:rsid w:val="00214A1B"/>
    <w:rsid w:val="002360FE"/>
    <w:rsid w:val="00253033"/>
    <w:rsid w:val="00276809"/>
    <w:rsid w:val="002A1EA8"/>
    <w:rsid w:val="002B2CBC"/>
    <w:rsid w:val="002B6A46"/>
    <w:rsid w:val="002D2C41"/>
    <w:rsid w:val="002D31F4"/>
    <w:rsid w:val="002E21B8"/>
    <w:rsid w:val="002F4652"/>
    <w:rsid w:val="00302EFD"/>
    <w:rsid w:val="00306BB7"/>
    <w:rsid w:val="00312069"/>
    <w:rsid w:val="00336AD8"/>
    <w:rsid w:val="0035176B"/>
    <w:rsid w:val="003518F2"/>
    <w:rsid w:val="00362BC9"/>
    <w:rsid w:val="003B1FC6"/>
    <w:rsid w:val="003E37AB"/>
    <w:rsid w:val="003E4781"/>
    <w:rsid w:val="00400E41"/>
    <w:rsid w:val="00424A03"/>
    <w:rsid w:val="00476E3B"/>
    <w:rsid w:val="00492247"/>
    <w:rsid w:val="004A4A26"/>
    <w:rsid w:val="004A6E5F"/>
    <w:rsid w:val="004B6F7F"/>
    <w:rsid w:val="004C54F4"/>
    <w:rsid w:val="004F6C16"/>
    <w:rsid w:val="005016BF"/>
    <w:rsid w:val="00502B53"/>
    <w:rsid w:val="00505B7F"/>
    <w:rsid w:val="0053633C"/>
    <w:rsid w:val="005A5CE0"/>
    <w:rsid w:val="005B0DD7"/>
    <w:rsid w:val="005C3736"/>
    <w:rsid w:val="005D1553"/>
    <w:rsid w:val="005D50F1"/>
    <w:rsid w:val="005E073C"/>
    <w:rsid w:val="005E728A"/>
    <w:rsid w:val="005F1A22"/>
    <w:rsid w:val="005F499F"/>
    <w:rsid w:val="00605F73"/>
    <w:rsid w:val="00610949"/>
    <w:rsid w:val="00626737"/>
    <w:rsid w:val="00627470"/>
    <w:rsid w:val="00633059"/>
    <w:rsid w:val="00635C17"/>
    <w:rsid w:val="00657884"/>
    <w:rsid w:val="00657B9E"/>
    <w:rsid w:val="006643C5"/>
    <w:rsid w:val="006723B4"/>
    <w:rsid w:val="00697FC7"/>
    <w:rsid w:val="006B2B32"/>
    <w:rsid w:val="006B4309"/>
    <w:rsid w:val="006C27E0"/>
    <w:rsid w:val="006C693E"/>
    <w:rsid w:val="006D4DAE"/>
    <w:rsid w:val="00700312"/>
    <w:rsid w:val="00716B29"/>
    <w:rsid w:val="00725892"/>
    <w:rsid w:val="00733862"/>
    <w:rsid w:val="0079643F"/>
    <w:rsid w:val="0079790B"/>
    <w:rsid w:val="007A4C3F"/>
    <w:rsid w:val="007C17FD"/>
    <w:rsid w:val="007D3CA5"/>
    <w:rsid w:val="007D7A0C"/>
    <w:rsid w:val="00815A41"/>
    <w:rsid w:val="00835AFF"/>
    <w:rsid w:val="00842B69"/>
    <w:rsid w:val="00850446"/>
    <w:rsid w:val="00852E6E"/>
    <w:rsid w:val="0085403F"/>
    <w:rsid w:val="00871A81"/>
    <w:rsid w:val="00873E70"/>
    <w:rsid w:val="00874AA3"/>
    <w:rsid w:val="008804F8"/>
    <w:rsid w:val="00890566"/>
    <w:rsid w:val="008C548F"/>
    <w:rsid w:val="008C60C4"/>
    <w:rsid w:val="00906D23"/>
    <w:rsid w:val="0091053E"/>
    <w:rsid w:val="00932340"/>
    <w:rsid w:val="0093558B"/>
    <w:rsid w:val="009374A5"/>
    <w:rsid w:val="00956BDE"/>
    <w:rsid w:val="009625AF"/>
    <w:rsid w:val="00965141"/>
    <w:rsid w:val="009852A7"/>
    <w:rsid w:val="009A351D"/>
    <w:rsid w:val="009C09A0"/>
    <w:rsid w:val="009F0F21"/>
    <w:rsid w:val="009F7046"/>
    <w:rsid w:val="00A02ED6"/>
    <w:rsid w:val="00A0432E"/>
    <w:rsid w:val="00A24C3C"/>
    <w:rsid w:val="00A34784"/>
    <w:rsid w:val="00A418FB"/>
    <w:rsid w:val="00A51F93"/>
    <w:rsid w:val="00A61A29"/>
    <w:rsid w:val="00A75179"/>
    <w:rsid w:val="00A76D45"/>
    <w:rsid w:val="00A80078"/>
    <w:rsid w:val="00A93FA7"/>
    <w:rsid w:val="00AA114A"/>
    <w:rsid w:val="00AB5080"/>
    <w:rsid w:val="00AC05DF"/>
    <w:rsid w:val="00AD3243"/>
    <w:rsid w:val="00AD5129"/>
    <w:rsid w:val="00AE6C9B"/>
    <w:rsid w:val="00B058F5"/>
    <w:rsid w:val="00B3268D"/>
    <w:rsid w:val="00B36FDF"/>
    <w:rsid w:val="00B50641"/>
    <w:rsid w:val="00B76704"/>
    <w:rsid w:val="00B809EC"/>
    <w:rsid w:val="00B873D5"/>
    <w:rsid w:val="00BA5A11"/>
    <w:rsid w:val="00BE49AB"/>
    <w:rsid w:val="00C05C84"/>
    <w:rsid w:val="00C45606"/>
    <w:rsid w:val="00C45CDA"/>
    <w:rsid w:val="00C461A2"/>
    <w:rsid w:val="00C501D9"/>
    <w:rsid w:val="00C57043"/>
    <w:rsid w:val="00C75045"/>
    <w:rsid w:val="00C86E46"/>
    <w:rsid w:val="00C9386D"/>
    <w:rsid w:val="00CA69C8"/>
    <w:rsid w:val="00CF7AE1"/>
    <w:rsid w:val="00D1426D"/>
    <w:rsid w:val="00D3591F"/>
    <w:rsid w:val="00D56B7C"/>
    <w:rsid w:val="00D75B50"/>
    <w:rsid w:val="00D82737"/>
    <w:rsid w:val="00DD0895"/>
    <w:rsid w:val="00DF1856"/>
    <w:rsid w:val="00E21001"/>
    <w:rsid w:val="00E21AAD"/>
    <w:rsid w:val="00E3148F"/>
    <w:rsid w:val="00E7707A"/>
    <w:rsid w:val="00E86F65"/>
    <w:rsid w:val="00E96B7B"/>
    <w:rsid w:val="00EC1A0E"/>
    <w:rsid w:val="00EE1C97"/>
    <w:rsid w:val="00EE34CE"/>
    <w:rsid w:val="00F23844"/>
    <w:rsid w:val="00F3033D"/>
    <w:rsid w:val="00F3319A"/>
    <w:rsid w:val="00F37474"/>
    <w:rsid w:val="00F400C6"/>
    <w:rsid w:val="00F96506"/>
    <w:rsid w:val="00FA5736"/>
    <w:rsid w:val="00FA778A"/>
    <w:rsid w:val="00FC72F5"/>
    <w:rsid w:val="00FE39D0"/>
    <w:rsid w:val="00FF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8446D"/>
  <w15:chartTrackingRefBased/>
  <w15:docId w15:val="{D905C7B2-A07E-462C-8E78-F00C09163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18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852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6E4549-2401-4473-85AF-6809DC2A1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9</Pages>
  <Words>2117</Words>
  <Characters>12073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Иришка Иришка</cp:lastModifiedBy>
  <cp:revision>28</cp:revision>
  <cp:lastPrinted>2020-10-18T15:31:00Z</cp:lastPrinted>
  <dcterms:created xsi:type="dcterms:W3CDTF">2020-10-25T08:53:00Z</dcterms:created>
  <dcterms:modified xsi:type="dcterms:W3CDTF">2020-11-04T12:44:00Z</dcterms:modified>
</cp:coreProperties>
</file>